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9B1D8" w14:textId="79498CF5" w:rsidR="00361EE7" w:rsidRDefault="005E2785" w:rsidP="00E14659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 xml:space="preserve">CDM Post Operations </w:t>
      </w:r>
      <w:r w:rsidR="001B1BE1" w:rsidRPr="00E22770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A</w:t>
      </w:r>
      <w:r w:rsidR="00361EE7" w:rsidRPr="00E22770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nalysis</w:t>
      </w:r>
      <w:r w:rsidR="00713FB7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 xml:space="preserve"> </w:t>
      </w:r>
      <w:r w:rsidR="004A5116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1</w:t>
      </w:r>
      <w:r w:rsidR="00176709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9</w:t>
      </w:r>
      <w:r w:rsidR="00713FB7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.</w:t>
      </w:r>
      <w:r w:rsidR="000C0B28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0</w:t>
      </w:r>
      <w:r w:rsidR="00FE77FB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9</w:t>
      </w:r>
      <w:r w:rsidR="00713FB7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.</w:t>
      </w:r>
      <w:r w:rsidR="00B81051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202</w:t>
      </w:r>
      <w:r w:rsidR="001C4605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>6</w:t>
      </w:r>
      <w:r w:rsidR="001B1BE1" w:rsidRPr="00E22770">
        <w:rPr>
          <w:rFonts w:ascii="Calibri" w:eastAsia="Calibri" w:hAnsi="Calibri" w:cs="Calibri"/>
          <w:b/>
          <w:sz w:val="28"/>
          <w:szCs w:val="28"/>
          <w:u w:val="single"/>
          <w:lang w:val="en-US" w:bidi="ar-SA"/>
        </w:rPr>
        <w:t xml:space="preserve"> </w:t>
      </w:r>
    </w:p>
    <w:p w14:paraId="52A20236" w14:textId="77777777" w:rsidR="00E14659" w:rsidRPr="00E14659" w:rsidRDefault="00E14659" w:rsidP="00E14659">
      <w:pPr>
        <w:spacing w:line="240" w:lineRule="auto"/>
        <w:jc w:val="center"/>
        <w:rPr>
          <w:rFonts w:ascii="Calibri" w:eastAsia="Calibri" w:hAnsi="Calibri" w:cs="Calibri"/>
          <w:b/>
          <w:szCs w:val="22"/>
          <w:u w:val="single"/>
          <w:lang w:val="en-US" w:bidi="ar-SA"/>
        </w:rPr>
      </w:pPr>
    </w:p>
    <w:tbl>
      <w:tblPr>
        <w:tblStyle w:val="TableGrid"/>
        <w:tblW w:w="0" w:type="auto"/>
        <w:jc w:val="right"/>
        <w:tblCellMar>
          <w:left w:w="14" w:type="dxa"/>
          <w:right w:w="72" w:type="dxa"/>
        </w:tblCellMar>
        <w:tblLook w:val="04A0" w:firstRow="1" w:lastRow="0" w:firstColumn="1" w:lastColumn="0" w:noHBand="0" w:noVBand="1"/>
      </w:tblPr>
      <w:tblGrid>
        <w:gridCol w:w="1350"/>
        <w:gridCol w:w="2790"/>
        <w:gridCol w:w="1795"/>
        <w:gridCol w:w="2160"/>
        <w:gridCol w:w="1980"/>
        <w:gridCol w:w="1710"/>
        <w:gridCol w:w="1080"/>
        <w:gridCol w:w="2009"/>
      </w:tblGrid>
      <w:tr w:rsidR="00D32592" w14:paraId="32093EBA" w14:textId="77777777" w:rsidTr="00732A86">
        <w:trPr>
          <w:jc w:val="righ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0DDFD66" w14:textId="7BDED190" w:rsidR="00E17465" w:rsidRDefault="00E17465" w:rsidP="00D32592">
            <w:pPr>
              <w:jc w:val="right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22770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CDM for Date: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F34F5" w14:textId="2C9BD809" w:rsidR="00E17465" w:rsidRPr="00B231F9" w:rsidRDefault="00345D58" w:rsidP="00E17465">
            <w:pPr>
              <w:jc w:val="center"/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</w:pPr>
            <w:r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1</w:t>
            </w:r>
            <w:r w:rsidR="00176709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9</w:t>
            </w:r>
            <w:r w:rsidR="00B5224D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/</w:t>
            </w:r>
            <w:r w:rsidR="006D6F56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0</w:t>
            </w:r>
            <w:r w:rsidR="00FE77FB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9</w:t>
            </w:r>
            <w:r w:rsidR="00326DBC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/</w:t>
            </w:r>
            <w:r w:rsidR="0051447D" w:rsidRPr="00B231F9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202</w:t>
            </w:r>
            <w:r w:rsidR="001C4605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6CAF5B11" w14:textId="3AFBAF10" w:rsidR="00E17465" w:rsidRDefault="00E17465" w:rsidP="00D32592">
            <w:pPr>
              <w:jc w:val="right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22770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CDM Nam</w:t>
            </w:r>
            <w:r w:rsidR="00D32592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e: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</w:tcPr>
          <w:p w14:paraId="1E4580A2" w14:textId="627F8850" w:rsidR="00E17465" w:rsidRPr="00796680" w:rsidRDefault="0051447D" w:rsidP="005920F8">
            <w:pPr>
              <w:tabs>
                <w:tab w:val="left" w:pos="1777"/>
              </w:tabs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 w:bidi="ar-SA"/>
              </w:rPr>
            </w:pPr>
            <w:r w:rsidRPr="005920F8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CDM</w:t>
            </w:r>
            <w:r w:rsidR="003E18F5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2</w:t>
            </w:r>
            <w:r w:rsidRPr="005920F8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_</w:t>
            </w:r>
            <w:r w:rsidR="003A34A1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V</w:t>
            </w:r>
            <w:r w:rsidR="004A5116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IDP</w:t>
            </w:r>
            <w:r w:rsidRPr="005920F8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_</w:t>
            </w:r>
            <w:r w:rsidR="00345D58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1</w:t>
            </w:r>
            <w:r w:rsidR="00176709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9</w:t>
            </w:r>
            <w:r w:rsidR="00FE77FB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09</w:t>
            </w:r>
            <w:r w:rsidR="001C4605">
              <w:rPr>
                <w:rFonts w:ascii="Calibri" w:eastAsia="Calibri" w:hAnsi="Calibri" w:cs="Calibri"/>
                <w:b/>
                <w:bCs/>
                <w:szCs w:val="24"/>
                <w:lang w:bidi="ar-SA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B64783A" w14:textId="74D4CAF5" w:rsidR="00E17465" w:rsidRDefault="00E17465" w:rsidP="00D32592">
            <w:pPr>
              <w:jc w:val="right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Applicable Airport: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14:paraId="08653DD0" w14:textId="24916992" w:rsidR="00E17465" w:rsidRPr="00A90196" w:rsidRDefault="00AE2B68" w:rsidP="00E17465">
            <w:pPr>
              <w:jc w:val="center"/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</w:pPr>
            <w:r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V</w:t>
            </w:r>
            <w:r w:rsidR="004A5116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IDP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01080A" w14:textId="08D00ACD" w:rsidR="00E17465" w:rsidRDefault="00E17465" w:rsidP="00D32592">
            <w:pPr>
              <w:jc w:val="right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Time (UTC):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E394E" w14:textId="45EE254F" w:rsidR="00E17465" w:rsidRPr="00A90196" w:rsidRDefault="0078782A" w:rsidP="00E17465">
            <w:pPr>
              <w:jc w:val="center"/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</w:pPr>
            <w:r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0</w:t>
            </w:r>
            <w:r w:rsidR="003E18F5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8</w:t>
            </w:r>
            <w:r w:rsidR="004A5116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00</w:t>
            </w:r>
            <w:r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-</w:t>
            </w:r>
            <w:r w:rsidR="003E18F5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11</w:t>
            </w:r>
            <w:r w:rsidR="004A5116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0</w:t>
            </w:r>
            <w:r w:rsidR="00F96069"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0</w:t>
            </w:r>
          </w:p>
        </w:tc>
      </w:tr>
      <w:tr w:rsidR="00D32592" w14:paraId="60AD1ACB" w14:textId="77777777" w:rsidTr="00732A86">
        <w:trPr>
          <w:jc w:val="righ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7B833CC" w14:textId="124460CF" w:rsidR="00E17465" w:rsidRDefault="00E17465" w:rsidP="00D32592">
            <w:pPr>
              <w:jc w:val="right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Reason: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7E4DC" w14:textId="1F3E853D" w:rsidR="00E17465" w:rsidRPr="007125C9" w:rsidRDefault="004A5116" w:rsidP="00387503">
            <w:pPr>
              <w:tabs>
                <w:tab w:val="left" w:pos="1777"/>
              </w:tabs>
              <w:jc w:val="center"/>
              <w:rPr>
                <w:rFonts w:ascii="Calibri" w:eastAsia="Calibri" w:hAnsi="Calibri" w:cs="Calibri"/>
                <w:b/>
                <w:bCs/>
                <w:sz w:val="20"/>
                <w:lang w:val="en-US" w:bidi="ar-SA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lang w:val="en-US" w:bidi="ar-SA"/>
              </w:rPr>
              <w:t xml:space="preserve">ILS CALIBRATION OF RWY </w:t>
            </w:r>
            <w:r w:rsidR="00176709">
              <w:rPr>
                <w:rFonts w:ascii="Calibri" w:eastAsia="Calibri" w:hAnsi="Calibri" w:cs="Calibri"/>
                <w:b/>
                <w:bCs/>
                <w:sz w:val="20"/>
                <w:lang w:val="en-US" w:bidi="ar-SA"/>
              </w:rPr>
              <w:t>27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2403BE44" w14:textId="38A39C7A" w:rsidR="00E17465" w:rsidRDefault="00E17465" w:rsidP="00D32592">
            <w:pPr>
              <w:jc w:val="right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Max</w:t>
            </w:r>
            <w:r w:rsidR="00732A86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.</w:t>
            </w: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 xml:space="preserve"> Delay (Mins</w:t>
            </w:r>
            <w:r w:rsidR="00732A86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.</w:t>
            </w: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):</w:t>
            </w:r>
          </w:p>
        </w:tc>
        <w:tc>
          <w:tcPr>
            <w:tcW w:w="2160" w:type="dxa"/>
            <w:tcBorders>
              <w:left w:val="nil"/>
              <w:right w:val="nil"/>
            </w:tcBorders>
          </w:tcPr>
          <w:p w14:paraId="3EA6F139" w14:textId="5300F35D" w:rsidR="00E17465" w:rsidRPr="004374D8" w:rsidRDefault="00BA52E4" w:rsidP="00E17465">
            <w:pPr>
              <w:jc w:val="center"/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</w:pPr>
            <w:r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580EC3A" w14:textId="39AB8433" w:rsidR="00E17465" w:rsidRDefault="00E17465" w:rsidP="00E17465">
            <w:pPr>
              <w:jc w:val="center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  <w:r w:rsidRPr="00E17465">
              <w:rPr>
                <w:rFonts w:ascii="Calibri" w:eastAsia="Calibri" w:hAnsi="Calibri" w:cs="Calibri"/>
                <w:b/>
                <w:bCs/>
                <w:sz w:val="20"/>
                <w:lang w:bidi="ar-SA"/>
              </w:rPr>
              <w:t>Average Delay (Mins.):</w:t>
            </w:r>
          </w:p>
        </w:tc>
        <w:tc>
          <w:tcPr>
            <w:tcW w:w="1710" w:type="dxa"/>
            <w:tcBorders>
              <w:left w:val="nil"/>
              <w:right w:val="nil"/>
            </w:tcBorders>
          </w:tcPr>
          <w:p w14:paraId="5DF342B6" w14:textId="752436F5" w:rsidR="00E17465" w:rsidRPr="004374D8" w:rsidRDefault="00BA52E4" w:rsidP="00F03FF0">
            <w:pPr>
              <w:jc w:val="center"/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</w:pPr>
            <w:r>
              <w:rPr>
                <w:rFonts w:ascii="Calibri" w:eastAsia="Calibri" w:hAnsi="Calibri" w:cs="Calibri"/>
                <w:b/>
                <w:bCs/>
                <w:szCs w:val="22"/>
                <w:lang w:val="en-US" w:bidi="ar-SA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53318F" w14:textId="77777777" w:rsidR="00E17465" w:rsidRDefault="00E17465" w:rsidP="00E17465">
            <w:pPr>
              <w:jc w:val="center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</w:p>
        </w:tc>
        <w:tc>
          <w:tcPr>
            <w:tcW w:w="2009" w:type="dxa"/>
            <w:tcBorders>
              <w:left w:val="nil"/>
              <w:bottom w:val="nil"/>
              <w:right w:val="nil"/>
            </w:tcBorders>
          </w:tcPr>
          <w:p w14:paraId="0AA114F1" w14:textId="77777777" w:rsidR="00E17465" w:rsidRDefault="00E17465" w:rsidP="00E17465">
            <w:pPr>
              <w:jc w:val="center"/>
              <w:rPr>
                <w:rFonts w:ascii="Calibri" w:eastAsia="Calibri" w:hAnsi="Calibri" w:cs="Calibri"/>
                <w:b/>
                <w:szCs w:val="22"/>
                <w:lang w:val="en-US" w:bidi="ar-SA"/>
              </w:rPr>
            </w:pPr>
          </w:p>
        </w:tc>
      </w:tr>
    </w:tbl>
    <w:p w14:paraId="3D559AC4" w14:textId="25D459D3" w:rsidR="00E17465" w:rsidRPr="00E22770" w:rsidRDefault="00E17465" w:rsidP="00E22770">
      <w:pPr>
        <w:spacing w:after="0" w:line="240" w:lineRule="auto"/>
        <w:jc w:val="both"/>
        <w:rPr>
          <w:rFonts w:ascii="Calibri" w:eastAsia="Calibri" w:hAnsi="Calibri" w:cs="Calibri"/>
          <w:b/>
          <w:szCs w:val="22"/>
          <w:lang w:val="en-US" w:bidi="ar-SA"/>
        </w:rPr>
      </w:pPr>
    </w:p>
    <w:p w14:paraId="418F7BE7" w14:textId="77777777" w:rsidR="005416C2" w:rsidRPr="00E22770" w:rsidRDefault="005416C2" w:rsidP="00E22770">
      <w:pPr>
        <w:spacing w:after="0" w:line="240" w:lineRule="auto"/>
        <w:rPr>
          <w:rFonts w:ascii="Calibri" w:hAnsi="Calibri" w:cs="Calibri"/>
          <w:sz w:val="2"/>
          <w:szCs w:val="2"/>
        </w:rPr>
      </w:pPr>
    </w:p>
    <w:tbl>
      <w:tblPr>
        <w:tblStyle w:val="TableGrid1"/>
        <w:tblW w:w="4845" w:type="pct"/>
        <w:jc w:val="center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259"/>
        <w:gridCol w:w="796"/>
        <w:gridCol w:w="1225"/>
        <w:gridCol w:w="778"/>
        <w:gridCol w:w="1410"/>
        <w:gridCol w:w="1052"/>
        <w:gridCol w:w="1286"/>
        <w:gridCol w:w="2018"/>
        <w:gridCol w:w="2589"/>
      </w:tblGrid>
      <w:tr w:rsidR="003B15EF" w:rsidRPr="00E22770" w14:paraId="6E39B33C" w14:textId="25C82434" w:rsidTr="004732C0">
        <w:trPr>
          <w:trHeight w:val="475"/>
          <w:jc w:val="center"/>
        </w:trPr>
        <w:tc>
          <w:tcPr>
            <w:tcW w:w="4102" w:type="pct"/>
            <w:gridSpan w:val="8"/>
            <w:tcBorders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48AD94B" w14:textId="4224C333" w:rsidR="003B15EF" w:rsidRPr="00E22770" w:rsidRDefault="003B15EF" w:rsidP="0053785A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  </w:t>
            </w:r>
            <w:r w:rsidR="00385EF2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404904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       </w:t>
            </w:r>
            <w:r w:rsidRPr="00B4790E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CDM ANALYSIS</w:t>
            </w:r>
          </w:p>
        </w:tc>
        <w:tc>
          <w:tcPr>
            <w:tcW w:w="8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F69C7" w14:textId="2A2B7D18" w:rsidR="003B15EF" w:rsidRPr="00E22770" w:rsidRDefault="003B15EF" w:rsidP="00E22770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Flights Operated but Not Captured i</w:t>
            </w:r>
            <w:r w:rsidRPr="0005034B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 xml:space="preserve">CDM </w:t>
            </w:r>
          </w:p>
        </w:tc>
      </w:tr>
      <w:tr w:rsidR="00843B16" w:rsidRPr="00E22770" w14:paraId="3347E975" w14:textId="77777777" w:rsidTr="00984565">
        <w:trPr>
          <w:trHeight w:val="350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227AE439" w14:textId="3D8F08EC" w:rsidR="00843B16" w:rsidRPr="00D32592" w:rsidRDefault="00843B16" w:rsidP="00233AC2">
            <w:pPr>
              <w:tabs>
                <w:tab w:val="left" w:pos="1777"/>
              </w:tabs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ATFM MEASURES</w:t>
            </w:r>
          </w:p>
        </w:tc>
        <w:tc>
          <w:tcPr>
            <w:tcW w:w="2971" w:type="pct"/>
            <w:gridSpan w:val="7"/>
            <w:shd w:val="clear" w:color="auto" w:fill="FFFFFF" w:themeFill="background1"/>
            <w:vAlign w:val="center"/>
          </w:tcPr>
          <w:p w14:paraId="4CC8A2CC" w14:textId="7793873A" w:rsidR="00843B16" w:rsidRPr="00E22770" w:rsidRDefault="00404904" w:rsidP="00404904">
            <w:pPr>
              <w:rPr>
                <w:rFonts w:ascii="Calibri" w:eastAsia="Calibri" w:hAnsi="Calibri" w:cs="Calibri"/>
                <w:b/>
                <w:sz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Cs w:val="24"/>
                <w:lang w:val="en-US"/>
              </w:rPr>
              <w:t xml:space="preserve">                                                          </w:t>
            </w:r>
            <w:r w:rsidR="005F4CE5">
              <w:rPr>
                <w:rFonts w:ascii="Calibri" w:eastAsia="Calibri" w:hAnsi="Calibri" w:cs="Calibri"/>
                <w:b/>
                <w:szCs w:val="24"/>
                <w:lang w:val="en-US"/>
              </w:rPr>
              <w:t>GDP</w:t>
            </w:r>
            <w:r w:rsidR="00345D58">
              <w:rPr>
                <w:rFonts w:ascii="Calibri" w:eastAsia="Calibri" w:hAnsi="Calibri" w:cs="Calibri"/>
                <w:b/>
                <w:szCs w:val="24"/>
                <w:lang w:val="en-US"/>
              </w:rPr>
              <w:t>1</w:t>
            </w:r>
            <w:r w:rsidR="00E077E2">
              <w:rPr>
                <w:rFonts w:ascii="Calibri" w:eastAsia="Calibri" w:hAnsi="Calibri" w:cs="Calibri"/>
                <w:b/>
                <w:szCs w:val="24"/>
                <w:lang w:val="en-US"/>
              </w:rPr>
              <w:t>/GDP</w:t>
            </w:r>
            <w:r w:rsidR="00345D58">
              <w:rPr>
                <w:rFonts w:ascii="Calibri" w:eastAsia="Calibri" w:hAnsi="Calibri" w:cs="Calibri"/>
                <w:b/>
                <w:szCs w:val="24"/>
                <w:lang w:val="en-US"/>
              </w:rPr>
              <w:t>2</w:t>
            </w:r>
            <w:r w:rsidR="003E18F5">
              <w:rPr>
                <w:rFonts w:ascii="Calibri" w:eastAsia="Calibri" w:hAnsi="Calibri" w:cs="Calibri"/>
                <w:b/>
                <w:szCs w:val="24"/>
                <w:lang w:val="en-US"/>
              </w:rPr>
              <w:t>/GDP3</w:t>
            </w:r>
          </w:p>
        </w:tc>
        <w:tc>
          <w:tcPr>
            <w:tcW w:w="898" w:type="pct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A47F9" w14:textId="3049C301" w:rsidR="00843B16" w:rsidRPr="00E22770" w:rsidRDefault="00843B16" w:rsidP="00C47218">
            <w:pPr>
              <w:rPr>
                <w:rFonts w:ascii="Calibri" w:eastAsia="Calibri" w:hAnsi="Calibri" w:cs="Calibri"/>
                <w:b/>
                <w:lang w:val="en-US"/>
              </w:rPr>
            </w:pPr>
          </w:p>
        </w:tc>
      </w:tr>
      <w:tr w:rsidR="004374D8" w:rsidRPr="00E22770" w14:paraId="2A987508" w14:textId="46158504" w:rsidTr="00984565">
        <w:trPr>
          <w:trHeight w:val="449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369DEAA0" w14:textId="4984A6CB" w:rsidR="004374D8" w:rsidRPr="00D32592" w:rsidRDefault="004374D8" w:rsidP="004374D8">
            <w:pPr>
              <w:tabs>
                <w:tab w:val="left" w:pos="1777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 xml:space="preserve"> (From – To in UTC)</w:t>
            </w:r>
          </w:p>
        </w:tc>
        <w:tc>
          <w:tcPr>
            <w:tcW w:w="701" w:type="pct"/>
            <w:gridSpan w:val="2"/>
            <w:shd w:val="clear" w:color="auto" w:fill="FFFFFF" w:themeFill="background1"/>
            <w:vAlign w:val="center"/>
          </w:tcPr>
          <w:p w14:paraId="517D9217" w14:textId="47627513" w:rsidR="004374D8" w:rsidRPr="00D32592" w:rsidRDefault="0078782A" w:rsidP="004374D8">
            <w:pPr>
              <w:jc w:val="center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0</w:t>
            </w:r>
            <w:r w:rsidR="003E18F5">
              <w:rPr>
                <w:rFonts w:ascii="Calibri" w:eastAsia="Calibri" w:hAnsi="Calibri" w:cs="Calibri"/>
                <w:b/>
                <w:szCs w:val="24"/>
              </w:rPr>
              <w:t>8</w:t>
            </w:r>
            <w:r w:rsidR="004A5116">
              <w:rPr>
                <w:rFonts w:ascii="Calibri" w:eastAsia="Calibri" w:hAnsi="Calibri" w:cs="Calibri"/>
                <w:b/>
                <w:szCs w:val="24"/>
              </w:rPr>
              <w:t>0</w:t>
            </w:r>
            <w:r w:rsidR="00E92AC7">
              <w:rPr>
                <w:rFonts w:ascii="Calibri" w:eastAsia="Calibri" w:hAnsi="Calibri" w:cs="Calibri"/>
                <w:b/>
                <w:szCs w:val="24"/>
              </w:rPr>
              <w:t>0</w:t>
            </w:r>
            <w:r w:rsidR="004374D8">
              <w:rPr>
                <w:rFonts w:ascii="Calibri" w:eastAsia="Calibri" w:hAnsi="Calibri" w:cs="Calibri"/>
                <w:b/>
                <w:szCs w:val="24"/>
              </w:rPr>
              <w:t>-</w:t>
            </w:r>
            <w:r>
              <w:rPr>
                <w:rFonts w:ascii="Calibri" w:eastAsia="Calibri" w:hAnsi="Calibri" w:cs="Calibri"/>
                <w:b/>
                <w:szCs w:val="24"/>
              </w:rPr>
              <w:t>0</w:t>
            </w:r>
            <w:r w:rsidR="003E18F5">
              <w:rPr>
                <w:rFonts w:ascii="Calibri" w:eastAsia="Calibri" w:hAnsi="Calibri" w:cs="Calibri"/>
                <w:b/>
                <w:szCs w:val="24"/>
              </w:rPr>
              <w:t>9</w:t>
            </w:r>
            <w:r w:rsidR="004A5116">
              <w:rPr>
                <w:rFonts w:ascii="Calibri" w:eastAsia="Calibri" w:hAnsi="Calibri" w:cs="Calibri"/>
                <w:b/>
                <w:szCs w:val="24"/>
              </w:rPr>
              <w:t>0</w:t>
            </w:r>
            <w:r w:rsidR="00E92AC7">
              <w:rPr>
                <w:rFonts w:ascii="Calibri" w:eastAsia="Calibri" w:hAnsi="Calibri" w:cs="Calibri"/>
                <w:b/>
                <w:szCs w:val="24"/>
              </w:rPr>
              <w:t>0</w:t>
            </w:r>
          </w:p>
        </w:tc>
        <w:tc>
          <w:tcPr>
            <w:tcW w:w="759" w:type="pct"/>
            <w:gridSpan w:val="2"/>
            <w:shd w:val="clear" w:color="auto" w:fill="FFFFFF" w:themeFill="background1"/>
            <w:vAlign w:val="center"/>
          </w:tcPr>
          <w:p w14:paraId="28C17D2D" w14:textId="7C252099" w:rsidR="004374D8" w:rsidRPr="00D32592" w:rsidRDefault="004A5116" w:rsidP="004374D8">
            <w:pPr>
              <w:jc w:val="center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0</w:t>
            </w:r>
            <w:r w:rsidR="003E18F5">
              <w:rPr>
                <w:rFonts w:ascii="Calibri" w:eastAsia="Calibri" w:hAnsi="Calibri" w:cs="Calibri"/>
                <w:b/>
                <w:szCs w:val="24"/>
              </w:rPr>
              <w:t>9</w:t>
            </w:r>
            <w:r>
              <w:rPr>
                <w:rFonts w:ascii="Calibri" w:eastAsia="Calibri" w:hAnsi="Calibri" w:cs="Calibri"/>
                <w:b/>
                <w:szCs w:val="24"/>
              </w:rPr>
              <w:t>00-</w:t>
            </w:r>
            <w:r w:rsidR="003E18F5">
              <w:rPr>
                <w:rFonts w:ascii="Calibri" w:eastAsia="Calibri" w:hAnsi="Calibri" w:cs="Calibri"/>
                <w:b/>
                <w:szCs w:val="24"/>
              </w:rPr>
              <w:t>10</w:t>
            </w:r>
            <w:r>
              <w:rPr>
                <w:rFonts w:ascii="Calibri" w:eastAsia="Calibri" w:hAnsi="Calibri" w:cs="Calibri"/>
                <w:b/>
                <w:szCs w:val="24"/>
              </w:rPr>
              <w:t>00</w:t>
            </w:r>
          </w:p>
        </w:tc>
        <w:tc>
          <w:tcPr>
            <w:tcW w:w="811" w:type="pct"/>
            <w:gridSpan w:val="2"/>
            <w:shd w:val="clear" w:color="auto" w:fill="FFFFFF" w:themeFill="background1"/>
            <w:vAlign w:val="center"/>
          </w:tcPr>
          <w:p w14:paraId="4D21E4D7" w14:textId="4162BC75" w:rsidR="004374D8" w:rsidRPr="002F571E" w:rsidRDefault="003E18F5" w:rsidP="004374D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1000-1100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7875FBAC" w14:textId="4DF8E491" w:rsidR="004374D8" w:rsidRPr="00987B1E" w:rsidRDefault="004732C0" w:rsidP="004374D8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</w:pPr>
            <w:r w:rsidRPr="00BD2D50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SHIFTED TO NEXT HOUR (</w:t>
            </w:r>
            <w:r w:rsidR="003E18F5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11</w:t>
            </w:r>
            <w:r w:rsidR="004A5116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00</w:t>
            </w:r>
            <w:r w:rsidRPr="00BD2D50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-</w:t>
            </w:r>
            <w:r w:rsidR="003E18F5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12</w:t>
            </w:r>
            <w:r w:rsidR="004A5116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0</w:t>
            </w:r>
            <w:r w:rsidR="00C971F9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0</w:t>
            </w:r>
            <w:r w:rsidRPr="002F571E"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898" w:type="pct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44E1D4" w14:textId="1E65A923" w:rsidR="004374D8" w:rsidRPr="00B07A60" w:rsidRDefault="004374D8" w:rsidP="004374D8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</w:p>
        </w:tc>
      </w:tr>
      <w:tr w:rsidR="003E18F5" w:rsidRPr="00E22770" w14:paraId="63930DBF" w14:textId="152B8B83" w:rsidTr="004732C0">
        <w:trPr>
          <w:trHeight w:val="971"/>
          <w:jc w:val="center"/>
        </w:trPr>
        <w:tc>
          <w:tcPr>
            <w:tcW w:w="1131" w:type="pct"/>
            <w:vMerge w:val="restart"/>
            <w:shd w:val="clear" w:color="auto" w:fill="BDD6EE" w:themeFill="accent1" w:themeFillTint="66"/>
            <w:vAlign w:val="center"/>
          </w:tcPr>
          <w:p w14:paraId="35CE86C7" w14:textId="189E81F4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  <w:bookmarkStart w:id="1" w:name="_Hlk189652644"/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Predicted demand of Arrival (Skyflow)</w:t>
            </w:r>
          </w:p>
        </w:tc>
        <w:tc>
          <w:tcPr>
            <w:tcW w:w="276" w:type="pct"/>
            <w:vAlign w:val="center"/>
          </w:tcPr>
          <w:p w14:paraId="2B7ECFED" w14:textId="4F42CBA6" w:rsidR="003E18F5" w:rsidRPr="00A1171D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</w:pPr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>Current</w:t>
            </w:r>
          </w:p>
        </w:tc>
        <w:tc>
          <w:tcPr>
            <w:tcW w:w="425" w:type="pct"/>
            <w:vAlign w:val="center"/>
          </w:tcPr>
          <w:p w14:paraId="00946303" w14:textId="76ECA7B6" w:rsidR="003E18F5" w:rsidRPr="00A1171D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</w:pPr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 xml:space="preserve">Carryforward (previous </w:t>
            </w:r>
            <w:proofErr w:type="spellStart"/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270" w:type="pct"/>
            <w:vAlign w:val="center"/>
          </w:tcPr>
          <w:p w14:paraId="11745FED" w14:textId="36A5F103" w:rsidR="003E18F5" w:rsidRPr="00A1171D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>Current</w:t>
            </w:r>
          </w:p>
        </w:tc>
        <w:tc>
          <w:tcPr>
            <w:tcW w:w="489" w:type="pct"/>
            <w:vAlign w:val="center"/>
          </w:tcPr>
          <w:p w14:paraId="7D1C4E9C" w14:textId="602F33F3" w:rsidR="003E18F5" w:rsidRPr="00A1171D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</w:pPr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 xml:space="preserve">Carryforward (previous </w:t>
            </w:r>
            <w:proofErr w:type="spellStart"/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365" w:type="pct"/>
            <w:vAlign w:val="center"/>
          </w:tcPr>
          <w:p w14:paraId="12B95A98" w14:textId="0ADF7E64" w:rsidR="003E18F5" w:rsidRPr="00184291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lang w:val="en-US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>Current</w:t>
            </w:r>
          </w:p>
        </w:tc>
        <w:tc>
          <w:tcPr>
            <w:tcW w:w="446" w:type="pct"/>
            <w:vAlign w:val="center"/>
          </w:tcPr>
          <w:p w14:paraId="5D3F987D" w14:textId="3B0073B5" w:rsidR="003E18F5" w:rsidRPr="00184291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lang w:val="en-US"/>
              </w:rPr>
            </w:pPr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 xml:space="preserve">Carryforward (previous </w:t>
            </w:r>
            <w:proofErr w:type="spellStart"/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A1171D">
              <w:rPr>
                <w:rFonts w:ascii="Calibri" w:eastAsia="Calibri" w:hAnsi="Calibri" w:cs="Calibri"/>
                <w:bCs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700" w:type="pct"/>
            <w:vMerge w:val="restart"/>
            <w:vAlign w:val="center"/>
          </w:tcPr>
          <w:p w14:paraId="3FEFA351" w14:textId="7B6D84D8" w:rsidR="003E18F5" w:rsidRPr="009668DA" w:rsidRDefault="003E18F5" w:rsidP="003E18F5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  <w:t xml:space="preserve">                     22</w:t>
            </w:r>
          </w:p>
        </w:tc>
        <w:tc>
          <w:tcPr>
            <w:tcW w:w="898" w:type="pct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592FFE" w14:textId="3DD01B96" w:rsidR="003E18F5" w:rsidRPr="00B07A60" w:rsidRDefault="003E18F5" w:rsidP="003E18F5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</w:p>
        </w:tc>
      </w:tr>
      <w:tr w:rsidR="003E18F5" w:rsidRPr="00E22770" w14:paraId="6FB06B57" w14:textId="77777777" w:rsidTr="004732C0">
        <w:trPr>
          <w:trHeight w:val="157"/>
          <w:jc w:val="center"/>
        </w:trPr>
        <w:tc>
          <w:tcPr>
            <w:tcW w:w="1131" w:type="pct"/>
            <w:vMerge/>
            <w:shd w:val="clear" w:color="auto" w:fill="BDD6EE" w:themeFill="accent1" w:themeFillTint="66"/>
            <w:vAlign w:val="center"/>
          </w:tcPr>
          <w:p w14:paraId="60BDAF80" w14:textId="77777777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</w:p>
        </w:tc>
        <w:tc>
          <w:tcPr>
            <w:tcW w:w="276" w:type="pct"/>
            <w:vAlign w:val="center"/>
          </w:tcPr>
          <w:p w14:paraId="6802B9FC" w14:textId="770C2931" w:rsidR="003E18F5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43</w:t>
            </w:r>
          </w:p>
        </w:tc>
        <w:tc>
          <w:tcPr>
            <w:tcW w:w="425" w:type="pct"/>
            <w:vAlign w:val="center"/>
          </w:tcPr>
          <w:p w14:paraId="4BA5D562" w14:textId="45B6F74E" w:rsidR="003E18F5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00</w:t>
            </w:r>
          </w:p>
        </w:tc>
        <w:tc>
          <w:tcPr>
            <w:tcW w:w="270" w:type="pct"/>
            <w:vAlign w:val="center"/>
          </w:tcPr>
          <w:p w14:paraId="33F7EC77" w14:textId="07A7CCCC" w:rsidR="003E18F5" w:rsidRPr="00E14659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33</w:t>
            </w:r>
          </w:p>
        </w:tc>
        <w:tc>
          <w:tcPr>
            <w:tcW w:w="489" w:type="pct"/>
            <w:vAlign w:val="center"/>
          </w:tcPr>
          <w:p w14:paraId="49375F3B" w14:textId="61EB306E" w:rsidR="003E18F5" w:rsidRPr="00E14659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15</w:t>
            </w:r>
          </w:p>
        </w:tc>
        <w:tc>
          <w:tcPr>
            <w:tcW w:w="365" w:type="pct"/>
          </w:tcPr>
          <w:p w14:paraId="70DFFBDD" w14:textId="7E6909AE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32</w:t>
            </w:r>
          </w:p>
        </w:tc>
        <w:tc>
          <w:tcPr>
            <w:tcW w:w="446" w:type="pct"/>
          </w:tcPr>
          <w:p w14:paraId="695C8D48" w14:textId="23B25956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20</w:t>
            </w:r>
          </w:p>
        </w:tc>
        <w:tc>
          <w:tcPr>
            <w:tcW w:w="700" w:type="pct"/>
            <w:vMerge/>
            <w:vAlign w:val="center"/>
          </w:tcPr>
          <w:p w14:paraId="1EA4E2FE" w14:textId="41D3B609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</w:p>
        </w:tc>
        <w:tc>
          <w:tcPr>
            <w:tcW w:w="898" w:type="pct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A4E9F7" w14:textId="57AC21C0" w:rsidR="003E18F5" w:rsidRPr="00B07A60" w:rsidRDefault="003E18F5" w:rsidP="003E18F5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</w:p>
        </w:tc>
      </w:tr>
      <w:bookmarkEnd w:id="1"/>
      <w:tr w:rsidR="003E18F5" w:rsidRPr="00E22770" w14:paraId="1A79429B" w14:textId="3F5D5DC4" w:rsidTr="00984565">
        <w:trPr>
          <w:trHeight w:val="413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1B833680" w14:textId="3B7B6141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No. of Arrivals</w:t>
            </w:r>
            <w:r>
              <w:rPr>
                <w:rFonts w:ascii="Calibri" w:eastAsia="Calibri" w:hAnsi="Calibri" w:cs="Calibri"/>
                <w:b/>
                <w:bCs/>
                <w:szCs w:val="24"/>
              </w:rPr>
              <w:t xml:space="preserve"> </w:t>
            </w: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Planned for this Period</w:t>
            </w:r>
          </w:p>
        </w:tc>
        <w:tc>
          <w:tcPr>
            <w:tcW w:w="701" w:type="pct"/>
            <w:gridSpan w:val="2"/>
            <w:vAlign w:val="center"/>
          </w:tcPr>
          <w:p w14:paraId="74DF622E" w14:textId="0B49D324" w:rsidR="003E18F5" w:rsidRPr="00E14659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28</w:t>
            </w:r>
          </w:p>
        </w:tc>
        <w:tc>
          <w:tcPr>
            <w:tcW w:w="759" w:type="pct"/>
            <w:gridSpan w:val="2"/>
            <w:vAlign w:val="center"/>
          </w:tcPr>
          <w:p w14:paraId="5B92B971" w14:textId="3139433D" w:rsidR="003E18F5" w:rsidRPr="00E14659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28</w:t>
            </w:r>
          </w:p>
        </w:tc>
        <w:tc>
          <w:tcPr>
            <w:tcW w:w="811" w:type="pct"/>
            <w:gridSpan w:val="2"/>
            <w:vAlign w:val="center"/>
          </w:tcPr>
          <w:p w14:paraId="396EEF6E" w14:textId="6AFF9C63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30</w:t>
            </w:r>
          </w:p>
        </w:tc>
        <w:tc>
          <w:tcPr>
            <w:tcW w:w="700" w:type="pct"/>
            <w:vAlign w:val="center"/>
          </w:tcPr>
          <w:p w14:paraId="2DB59A29" w14:textId="13E12DDF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</w:p>
        </w:tc>
        <w:tc>
          <w:tcPr>
            <w:tcW w:w="8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E7D23D" w14:textId="32088B63" w:rsidR="003E18F5" w:rsidRPr="00B07A60" w:rsidRDefault="003E18F5" w:rsidP="003E18F5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</w:p>
        </w:tc>
      </w:tr>
      <w:tr w:rsidR="003E18F5" w:rsidRPr="00E22770" w14:paraId="539B4A70" w14:textId="6BF78F82" w:rsidTr="00984565">
        <w:trPr>
          <w:trHeight w:val="216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1148CA66" w14:textId="35E512EB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Actual Arrivals</w:t>
            </w:r>
            <w:r>
              <w:rPr>
                <w:rFonts w:ascii="Calibri" w:eastAsia="Calibri" w:hAnsi="Calibri" w:cs="Calibri"/>
                <w:b/>
                <w:bCs/>
                <w:szCs w:val="24"/>
              </w:rPr>
              <w:t xml:space="preserve"> </w:t>
            </w: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(As per SKYFLOW)</w:t>
            </w:r>
          </w:p>
        </w:tc>
        <w:tc>
          <w:tcPr>
            <w:tcW w:w="701" w:type="pct"/>
            <w:gridSpan w:val="2"/>
            <w:vAlign w:val="center"/>
          </w:tcPr>
          <w:p w14:paraId="20AEBC92" w14:textId="6FAFB832" w:rsidR="003E18F5" w:rsidRPr="00E14659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31</w:t>
            </w:r>
          </w:p>
        </w:tc>
        <w:tc>
          <w:tcPr>
            <w:tcW w:w="759" w:type="pct"/>
            <w:gridSpan w:val="2"/>
            <w:vAlign w:val="center"/>
          </w:tcPr>
          <w:p w14:paraId="1B0C931E" w14:textId="2E218CA9" w:rsidR="003E18F5" w:rsidRPr="00E14659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30</w:t>
            </w:r>
          </w:p>
        </w:tc>
        <w:tc>
          <w:tcPr>
            <w:tcW w:w="811" w:type="pct"/>
            <w:gridSpan w:val="2"/>
            <w:vAlign w:val="center"/>
          </w:tcPr>
          <w:p w14:paraId="0FD5A915" w14:textId="4E45172F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Cs/>
                <w:szCs w:val="24"/>
                <w:lang w:val="en-US"/>
              </w:rPr>
              <w:t>35</w:t>
            </w:r>
          </w:p>
        </w:tc>
        <w:tc>
          <w:tcPr>
            <w:tcW w:w="700" w:type="pct"/>
            <w:vAlign w:val="center"/>
          </w:tcPr>
          <w:p w14:paraId="0BC1DEC9" w14:textId="40A97A69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</w:p>
        </w:tc>
        <w:tc>
          <w:tcPr>
            <w:tcW w:w="89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C7CC5" w14:textId="5D0CAC0F" w:rsidR="003E18F5" w:rsidRPr="00B07A60" w:rsidRDefault="003E18F5" w:rsidP="003E18F5">
            <w:pPr>
              <w:jc w:val="center"/>
              <w:rPr>
                <w:rFonts w:ascii="Calibri" w:eastAsia="Calibri" w:hAnsi="Calibri" w:cs="Calibri"/>
                <w:b/>
                <w:lang w:val="en-US"/>
              </w:rPr>
            </w:pPr>
          </w:p>
        </w:tc>
      </w:tr>
      <w:tr w:rsidR="003E18F5" w:rsidRPr="00E22770" w14:paraId="6BD515CA" w14:textId="016397A1" w:rsidTr="00984565">
        <w:trPr>
          <w:trHeight w:val="216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07837F5C" w14:textId="77777777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Manual CTOTs (Nos.)</w:t>
            </w:r>
          </w:p>
        </w:tc>
        <w:tc>
          <w:tcPr>
            <w:tcW w:w="2971" w:type="pct"/>
            <w:gridSpan w:val="7"/>
            <w:vAlign w:val="center"/>
          </w:tcPr>
          <w:p w14:paraId="34E619C9" w14:textId="12C440F4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</w:p>
        </w:tc>
        <w:tc>
          <w:tcPr>
            <w:tcW w:w="89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81546" w14:textId="572AEDDC" w:rsidR="003E18F5" w:rsidRPr="00347187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/>
                <w:szCs w:val="24"/>
                <w:lang w:val="en-US"/>
              </w:rPr>
              <w:t>43</w:t>
            </w:r>
          </w:p>
        </w:tc>
      </w:tr>
      <w:tr w:rsidR="003E18F5" w:rsidRPr="00E22770" w14:paraId="40C6EF57" w14:textId="33EA7E6A" w:rsidTr="00984565">
        <w:trPr>
          <w:trHeight w:val="216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31E7B69A" w14:textId="7CDF84CF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Compliance (%)</w:t>
            </w:r>
          </w:p>
        </w:tc>
        <w:tc>
          <w:tcPr>
            <w:tcW w:w="2971" w:type="pct"/>
            <w:gridSpan w:val="7"/>
            <w:vAlign w:val="center"/>
          </w:tcPr>
          <w:p w14:paraId="0BDE4CD5" w14:textId="2F5BF6EB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</w:p>
        </w:tc>
        <w:tc>
          <w:tcPr>
            <w:tcW w:w="89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650CE" w14:textId="3BB315D3" w:rsidR="003E18F5" w:rsidRPr="00347187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/>
                <w:szCs w:val="24"/>
                <w:lang w:val="en-US"/>
              </w:rPr>
              <w:t>99</w:t>
            </w:r>
          </w:p>
        </w:tc>
      </w:tr>
      <w:tr w:rsidR="003E18F5" w:rsidRPr="00E22770" w14:paraId="24DBB024" w14:textId="1D085CD5" w:rsidTr="00984565">
        <w:trPr>
          <w:trHeight w:val="216"/>
          <w:jc w:val="center"/>
        </w:trPr>
        <w:tc>
          <w:tcPr>
            <w:tcW w:w="1131" w:type="pct"/>
            <w:shd w:val="clear" w:color="auto" w:fill="BDD6EE" w:themeFill="accent1" w:themeFillTint="66"/>
            <w:vAlign w:val="center"/>
          </w:tcPr>
          <w:p w14:paraId="0F3EF79C" w14:textId="70DA2C39" w:rsidR="003E18F5" w:rsidRPr="00D32592" w:rsidRDefault="003E18F5" w:rsidP="003E18F5">
            <w:pPr>
              <w:tabs>
                <w:tab w:val="left" w:pos="1777"/>
              </w:tabs>
              <w:jc w:val="right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D32592">
              <w:rPr>
                <w:rFonts w:ascii="Calibri" w:eastAsia="Calibri" w:hAnsi="Calibri" w:cs="Calibri"/>
                <w:b/>
                <w:bCs/>
                <w:szCs w:val="24"/>
              </w:rPr>
              <w:t>Accuracy (%)</w:t>
            </w:r>
          </w:p>
        </w:tc>
        <w:tc>
          <w:tcPr>
            <w:tcW w:w="2971" w:type="pct"/>
            <w:gridSpan w:val="7"/>
            <w:vAlign w:val="center"/>
          </w:tcPr>
          <w:p w14:paraId="0120E6B4" w14:textId="3C47D7C3" w:rsidR="003E18F5" w:rsidRPr="004F26EC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Cs/>
                <w:szCs w:val="24"/>
                <w:lang w:val="en-US"/>
              </w:rPr>
            </w:pPr>
          </w:p>
        </w:tc>
        <w:tc>
          <w:tcPr>
            <w:tcW w:w="89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3F48E0" w14:textId="6D6C487A" w:rsidR="003E18F5" w:rsidRPr="00347187" w:rsidRDefault="003E18F5" w:rsidP="003E18F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b/>
                <w:szCs w:val="24"/>
                <w:lang w:val="en-US"/>
              </w:rPr>
              <w:t>95</w:t>
            </w:r>
          </w:p>
        </w:tc>
      </w:tr>
    </w:tbl>
    <w:p w14:paraId="29DE5A64" w14:textId="77777777" w:rsidR="00180F41" w:rsidRPr="00180F41" w:rsidRDefault="00180F41" w:rsidP="00180F41">
      <w:pPr>
        <w:spacing w:after="0" w:line="240" w:lineRule="auto"/>
        <w:rPr>
          <w:rFonts w:ascii="Calibri" w:hAnsi="Calibri" w:cs="Calibri"/>
          <w:b/>
          <w:bCs/>
          <w:sz w:val="10"/>
          <w:szCs w:val="8"/>
          <w:u w:val="single"/>
        </w:rPr>
      </w:pPr>
    </w:p>
    <w:p w14:paraId="440374CF" w14:textId="77777777" w:rsidR="00387AD6" w:rsidRDefault="00387AD6" w:rsidP="00180F41">
      <w:pPr>
        <w:spacing w:after="0" w:line="240" w:lineRule="auto"/>
        <w:rPr>
          <w:rFonts w:ascii="Calibri" w:hAnsi="Calibri" w:cs="Calibri"/>
          <w:b/>
          <w:bCs/>
          <w:sz w:val="20"/>
          <w:szCs w:val="18"/>
          <w:u w:val="single"/>
        </w:rPr>
      </w:pPr>
    </w:p>
    <w:p w14:paraId="7C6F886E" w14:textId="77777777" w:rsidR="00387AD6" w:rsidRDefault="00387AD6" w:rsidP="00180F41">
      <w:pPr>
        <w:spacing w:after="0" w:line="240" w:lineRule="auto"/>
        <w:rPr>
          <w:rFonts w:ascii="Calibri" w:hAnsi="Calibri" w:cs="Calibri"/>
          <w:b/>
          <w:bCs/>
          <w:sz w:val="20"/>
          <w:szCs w:val="18"/>
          <w:u w:val="single"/>
        </w:rPr>
      </w:pPr>
    </w:p>
    <w:p w14:paraId="63017C30" w14:textId="5F61D498" w:rsidR="00E22770" w:rsidRDefault="009557BC" w:rsidP="00180F41">
      <w:pPr>
        <w:spacing w:after="0" w:line="240" w:lineRule="auto"/>
        <w:rPr>
          <w:rFonts w:ascii="Calibri" w:hAnsi="Calibri" w:cs="Calibri"/>
          <w:spacing w:val="-4"/>
          <w:sz w:val="20"/>
          <w:szCs w:val="18"/>
        </w:rPr>
      </w:pPr>
      <w:r w:rsidRPr="007D6449">
        <w:rPr>
          <w:rFonts w:ascii="Calibri" w:hAnsi="Calibri" w:cs="Calibri"/>
          <w:b/>
          <w:bCs/>
          <w:sz w:val="20"/>
          <w:szCs w:val="18"/>
          <w:u w:val="single"/>
        </w:rPr>
        <w:t>NOTE:</w:t>
      </w:r>
      <w:r w:rsidRPr="00E22770">
        <w:rPr>
          <w:rFonts w:ascii="Calibri" w:hAnsi="Calibri" w:cs="Calibri"/>
        </w:rPr>
        <w:t xml:space="preserve"> </w:t>
      </w:r>
      <w:r w:rsidRPr="007D6449">
        <w:rPr>
          <w:rFonts w:ascii="Calibri" w:hAnsi="Calibri" w:cs="Calibri"/>
          <w:spacing w:val="-4"/>
          <w:sz w:val="20"/>
          <w:szCs w:val="18"/>
        </w:rPr>
        <w:t xml:space="preserve">Accuracy of the CDM is the </w:t>
      </w:r>
      <w:r w:rsidR="003A355E" w:rsidRPr="007D6449">
        <w:rPr>
          <w:rFonts w:ascii="Calibri" w:hAnsi="Calibri" w:cs="Calibri"/>
          <w:spacing w:val="-4"/>
          <w:sz w:val="20"/>
          <w:szCs w:val="18"/>
        </w:rPr>
        <w:t>hourly callsign wise comparison between</w:t>
      </w:r>
      <w:r w:rsidRPr="007D6449">
        <w:rPr>
          <w:rFonts w:ascii="Calibri" w:hAnsi="Calibri" w:cs="Calibri"/>
          <w:spacing w:val="-4"/>
          <w:sz w:val="20"/>
          <w:szCs w:val="18"/>
        </w:rPr>
        <w:t xml:space="preserve"> the </w:t>
      </w:r>
      <w:r w:rsidR="00090238" w:rsidRPr="007D6449">
        <w:rPr>
          <w:rFonts w:ascii="Calibri" w:hAnsi="Calibri" w:cs="Calibri"/>
          <w:spacing w:val="-4"/>
          <w:sz w:val="20"/>
          <w:szCs w:val="18"/>
        </w:rPr>
        <w:t xml:space="preserve">predicted </w:t>
      </w:r>
      <w:r w:rsidRPr="007D6449">
        <w:rPr>
          <w:rFonts w:ascii="Calibri" w:hAnsi="Calibri" w:cs="Calibri"/>
          <w:spacing w:val="-4"/>
          <w:sz w:val="20"/>
          <w:szCs w:val="18"/>
        </w:rPr>
        <w:t>flights</w:t>
      </w:r>
      <w:r w:rsidR="003A355E" w:rsidRPr="007D6449">
        <w:rPr>
          <w:rFonts w:ascii="Calibri" w:hAnsi="Calibri" w:cs="Calibri"/>
          <w:spacing w:val="-4"/>
          <w:sz w:val="20"/>
          <w:szCs w:val="18"/>
        </w:rPr>
        <w:t xml:space="preserve"> during preparation of</w:t>
      </w:r>
      <w:r w:rsidRPr="007D6449">
        <w:rPr>
          <w:rFonts w:ascii="Calibri" w:hAnsi="Calibri" w:cs="Calibri"/>
          <w:spacing w:val="-4"/>
          <w:sz w:val="20"/>
          <w:szCs w:val="18"/>
        </w:rPr>
        <w:t xml:space="preserve"> CDM with flights actually</w:t>
      </w:r>
      <w:r w:rsidR="007D6449" w:rsidRPr="007D6449">
        <w:rPr>
          <w:rFonts w:ascii="Calibri" w:hAnsi="Calibri" w:cs="Calibri"/>
          <w:spacing w:val="-4"/>
          <w:sz w:val="20"/>
          <w:szCs w:val="18"/>
        </w:rPr>
        <w:t xml:space="preserve"> </w:t>
      </w:r>
      <w:r w:rsidRPr="007D6449">
        <w:rPr>
          <w:rFonts w:ascii="Calibri" w:hAnsi="Calibri" w:cs="Calibri"/>
          <w:spacing w:val="-4"/>
          <w:sz w:val="20"/>
          <w:szCs w:val="18"/>
        </w:rPr>
        <w:t>operated</w:t>
      </w:r>
      <w:r w:rsidR="003A355E" w:rsidRPr="007D6449">
        <w:rPr>
          <w:rFonts w:ascii="Calibri" w:hAnsi="Calibri" w:cs="Calibri"/>
          <w:spacing w:val="-4"/>
          <w:sz w:val="20"/>
          <w:szCs w:val="18"/>
        </w:rPr>
        <w:t>.</w:t>
      </w:r>
      <w:r w:rsidR="009762A5" w:rsidRPr="007D6449">
        <w:rPr>
          <w:rFonts w:ascii="Calibri" w:hAnsi="Calibri" w:cs="Calibri"/>
          <w:spacing w:val="-4"/>
          <w:sz w:val="20"/>
          <w:szCs w:val="18"/>
        </w:rPr>
        <w:t xml:space="preserve"> </w:t>
      </w:r>
      <w:r w:rsidRPr="007D6449">
        <w:rPr>
          <w:rFonts w:ascii="Calibri" w:hAnsi="Calibri" w:cs="Calibri"/>
          <w:spacing w:val="-4"/>
          <w:sz w:val="20"/>
          <w:szCs w:val="18"/>
        </w:rPr>
        <w:t>It is</w:t>
      </w:r>
      <w:r w:rsidR="003A355E" w:rsidRPr="007D6449">
        <w:rPr>
          <w:rFonts w:ascii="Calibri" w:hAnsi="Calibri" w:cs="Calibri"/>
          <w:spacing w:val="-4"/>
          <w:sz w:val="20"/>
          <w:szCs w:val="18"/>
        </w:rPr>
        <w:t xml:space="preserve"> me</w:t>
      </w:r>
      <w:r w:rsidR="00090238" w:rsidRPr="007D6449">
        <w:rPr>
          <w:rFonts w:ascii="Calibri" w:hAnsi="Calibri" w:cs="Calibri"/>
          <w:spacing w:val="-4"/>
          <w:sz w:val="20"/>
          <w:szCs w:val="18"/>
        </w:rPr>
        <w:t>asured in percentage (%)</w:t>
      </w:r>
      <w:r w:rsidR="00176709">
        <w:rPr>
          <w:rFonts w:ascii="Calibri" w:hAnsi="Calibri" w:cs="Calibri"/>
          <w:spacing w:val="-4"/>
          <w:sz w:val="20"/>
          <w:szCs w:val="18"/>
        </w:rPr>
        <w:t>.</w:t>
      </w:r>
    </w:p>
    <w:p w14:paraId="4A465889" w14:textId="698C8D4B" w:rsidR="00387AD6" w:rsidRDefault="00AD5E59" w:rsidP="00180F41">
      <w:pPr>
        <w:spacing w:after="0" w:line="240" w:lineRule="auto"/>
        <w:rPr>
          <w:rFonts w:ascii="Calibri" w:hAnsi="Calibri" w:cs="Calibri"/>
          <w:spacing w:val="-4"/>
          <w:sz w:val="20"/>
          <w:szCs w:val="18"/>
        </w:rPr>
      </w:pPr>
      <w:r>
        <w:rPr>
          <w:rFonts w:ascii="Calibri" w:hAnsi="Calibri" w:cs="Calibri"/>
          <w:spacing w:val="-4"/>
          <w:sz w:val="20"/>
          <w:szCs w:val="18"/>
        </w:rPr>
        <w:t>International flight schedules movement/s, which has/have been assessed as not operating has/have not been included.</w:t>
      </w:r>
    </w:p>
    <w:p w14:paraId="34E96058" w14:textId="50B3099B" w:rsidR="00E42A4F" w:rsidRPr="00180F41" w:rsidRDefault="00E42A4F" w:rsidP="00057AE1">
      <w:pPr>
        <w:spacing w:after="0" w:line="240" w:lineRule="auto"/>
        <w:jc w:val="both"/>
        <w:rPr>
          <w:rFonts w:ascii="Calibri" w:hAnsi="Calibri" w:cs="Calibri"/>
          <w:b/>
          <w:sz w:val="14"/>
          <w:szCs w:val="12"/>
          <w:u w:val="single"/>
          <w:lang w:val="en-US"/>
        </w:rPr>
      </w:pPr>
    </w:p>
    <w:tbl>
      <w:tblPr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35"/>
        <w:gridCol w:w="1274"/>
        <w:gridCol w:w="1277"/>
        <w:gridCol w:w="1277"/>
        <w:gridCol w:w="1558"/>
        <w:gridCol w:w="1845"/>
        <w:gridCol w:w="4888"/>
      </w:tblGrid>
      <w:tr w:rsidR="00233AC2" w:rsidRPr="00E22770" w14:paraId="249C1281" w14:textId="77777777" w:rsidTr="0091572E">
        <w:trPr>
          <w:trHeight w:val="530"/>
        </w:trPr>
        <w:tc>
          <w:tcPr>
            <w:tcW w:w="5000" w:type="pct"/>
            <w:gridSpan w:val="8"/>
            <w:shd w:val="clear" w:color="auto" w:fill="BDD6EE" w:themeFill="accent1" w:themeFillTint="66"/>
            <w:vAlign w:val="center"/>
          </w:tcPr>
          <w:p w14:paraId="4ECCDF37" w14:textId="0543838F" w:rsidR="00233AC2" w:rsidRPr="00233AC2" w:rsidRDefault="009C17E7" w:rsidP="00E227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233AC2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DETAILS OF CTOT NON-COMPLIA</w:t>
            </w: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NT</w:t>
            </w:r>
            <w:r w:rsidRPr="00233AC2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 xml:space="preserve"> FLIGHTS</w:t>
            </w:r>
          </w:p>
        </w:tc>
      </w:tr>
      <w:tr w:rsidR="00F7340B" w:rsidRPr="00E22770" w14:paraId="5D7358A3" w14:textId="77777777" w:rsidTr="00F7340B">
        <w:trPr>
          <w:trHeight w:val="402"/>
        </w:trPr>
        <w:tc>
          <w:tcPr>
            <w:tcW w:w="567" w:type="pct"/>
            <w:shd w:val="clear" w:color="auto" w:fill="BDD6EE" w:themeFill="accent1" w:themeFillTint="66"/>
            <w:vAlign w:val="center"/>
          </w:tcPr>
          <w:p w14:paraId="0C51CB88" w14:textId="7807F2E7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bookmarkStart w:id="2" w:name="_Hlk177485325"/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Call sign</w:t>
            </w:r>
          </w:p>
        </w:tc>
        <w:tc>
          <w:tcPr>
            <w:tcW w:w="380" w:type="pct"/>
            <w:shd w:val="clear" w:color="auto" w:fill="BDD6EE" w:themeFill="accent1" w:themeFillTint="66"/>
            <w:vAlign w:val="center"/>
          </w:tcPr>
          <w:p w14:paraId="38F9D71B" w14:textId="63FE73D0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ADEP</w:t>
            </w:r>
          </w:p>
        </w:tc>
        <w:tc>
          <w:tcPr>
            <w:tcW w:w="426" w:type="pct"/>
            <w:shd w:val="clear" w:color="auto" w:fill="BDD6EE" w:themeFill="accent1" w:themeFillTint="66"/>
            <w:vAlign w:val="center"/>
          </w:tcPr>
          <w:p w14:paraId="63BDF136" w14:textId="33ADE1FB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EOBT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</w:tcPr>
          <w:p w14:paraId="08DB8C9F" w14:textId="0CC218A5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CTOT</w:t>
            </w:r>
          </w:p>
        </w:tc>
        <w:tc>
          <w:tcPr>
            <w:tcW w:w="427" w:type="pct"/>
            <w:shd w:val="clear" w:color="auto" w:fill="BDD6EE" w:themeFill="accent1" w:themeFillTint="66"/>
            <w:vAlign w:val="center"/>
          </w:tcPr>
          <w:p w14:paraId="69AE67BB" w14:textId="0D383156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Revised EOBT</w:t>
            </w:r>
          </w:p>
        </w:tc>
        <w:tc>
          <w:tcPr>
            <w:tcW w:w="521" w:type="pct"/>
            <w:shd w:val="clear" w:color="auto" w:fill="BDD6EE" w:themeFill="accent1" w:themeFillTint="66"/>
            <w:vAlign w:val="center"/>
          </w:tcPr>
          <w:p w14:paraId="62CE6512" w14:textId="3FC956FB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Revised manual CTOT</w:t>
            </w:r>
          </w:p>
        </w:tc>
        <w:tc>
          <w:tcPr>
            <w:tcW w:w="617" w:type="pct"/>
            <w:shd w:val="clear" w:color="auto" w:fill="BDD6EE" w:themeFill="accent1" w:themeFillTint="66"/>
            <w:vAlign w:val="center"/>
          </w:tcPr>
          <w:p w14:paraId="23085236" w14:textId="2A1AB181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System ATOT</w:t>
            </w:r>
          </w:p>
        </w:tc>
        <w:tc>
          <w:tcPr>
            <w:tcW w:w="1635" w:type="pct"/>
            <w:shd w:val="clear" w:color="auto" w:fill="BDD6EE" w:themeFill="accent1" w:themeFillTint="66"/>
            <w:vAlign w:val="center"/>
          </w:tcPr>
          <w:p w14:paraId="11469FF6" w14:textId="1103913C" w:rsidR="00F7340B" w:rsidRPr="007D6449" w:rsidRDefault="00F7340B" w:rsidP="00F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 xml:space="preserve">Reason for Non- </w:t>
            </w:r>
            <w:r w:rsidR="002A4C60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Compliance (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 xml:space="preserve">as reported by </w:t>
            </w:r>
            <w:r w:rsidR="000D1937"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ATC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Cs w:val="22"/>
                <w:lang w:eastAsia="en-IN"/>
              </w:rPr>
              <w:t>)</w:t>
            </w:r>
          </w:p>
        </w:tc>
      </w:tr>
      <w:tr w:rsidR="00D47759" w:rsidRPr="00E22770" w14:paraId="30DBC9E3" w14:textId="77777777" w:rsidTr="00F7340B">
        <w:trPr>
          <w:trHeight w:val="241"/>
        </w:trPr>
        <w:tc>
          <w:tcPr>
            <w:tcW w:w="56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549263E3" w14:textId="20FF5FE0" w:rsidR="00D47759" w:rsidRDefault="003E18F5" w:rsidP="004374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AXB1824</w:t>
            </w:r>
          </w:p>
        </w:tc>
        <w:tc>
          <w:tcPr>
            <w:tcW w:w="380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0F0EE3D8" w14:textId="66CFD599" w:rsidR="00D47759" w:rsidRDefault="003E18F5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VIJO</w:t>
            </w:r>
          </w:p>
        </w:tc>
        <w:tc>
          <w:tcPr>
            <w:tcW w:w="426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94789EB" w14:textId="5B3B3A80" w:rsidR="00D47759" w:rsidRDefault="003E18F5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08:00</w:t>
            </w:r>
          </w:p>
        </w:tc>
        <w:tc>
          <w:tcPr>
            <w:tcW w:w="42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5882DBE7" w14:textId="497036AC" w:rsidR="00D47759" w:rsidRDefault="003E18F5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09:04</w:t>
            </w:r>
          </w:p>
        </w:tc>
        <w:tc>
          <w:tcPr>
            <w:tcW w:w="42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2F3B1D76" w14:textId="49397A53" w:rsidR="00D47759" w:rsidRPr="00E22770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521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09E60AF7" w14:textId="6AF97E71" w:rsidR="00D47759" w:rsidRPr="00E22770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61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593F6A10" w14:textId="524FCD27" w:rsidR="00D47759" w:rsidRDefault="003E18F5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08:42</w:t>
            </w:r>
          </w:p>
        </w:tc>
        <w:tc>
          <w:tcPr>
            <w:tcW w:w="1635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70D4DAD3" w14:textId="691B0471" w:rsidR="00D47759" w:rsidRDefault="003E18F5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UNABLE TO CONTACT</w:t>
            </w:r>
          </w:p>
        </w:tc>
      </w:tr>
      <w:tr w:rsidR="00D47759" w:rsidRPr="00E22770" w14:paraId="5F12A2E6" w14:textId="77777777" w:rsidTr="00F7340B">
        <w:trPr>
          <w:trHeight w:val="241"/>
        </w:trPr>
        <w:tc>
          <w:tcPr>
            <w:tcW w:w="56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317D842" w14:textId="28E9C4E4" w:rsidR="00D47759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380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4D02BA0" w14:textId="669979FD" w:rsidR="00D47759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426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1267630" w14:textId="43199102" w:rsidR="00D47759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42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2B90D9D8" w14:textId="2F289645" w:rsidR="00D47759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42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F01F51A" w14:textId="77777777" w:rsidR="00D47759" w:rsidRPr="00E22770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521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924EB25" w14:textId="77777777" w:rsidR="00D47759" w:rsidRPr="00E22770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61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585DB84A" w14:textId="79FBC5DF" w:rsidR="00D47759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1635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E73E486" w14:textId="1B99E53B" w:rsidR="00D47759" w:rsidRDefault="00D47759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</w:tr>
      <w:tr w:rsidR="004A5116" w:rsidRPr="00E22770" w14:paraId="0E5490A2" w14:textId="77777777" w:rsidTr="00F7340B">
        <w:trPr>
          <w:trHeight w:val="241"/>
        </w:trPr>
        <w:tc>
          <w:tcPr>
            <w:tcW w:w="56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0FB0E5E" w14:textId="32DD9C40" w:rsidR="004A5116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380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A6320D0" w14:textId="7FB3E177" w:rsidR="004A5116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426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67EE9E48" w14:textId="64432A1F" w:rsidR="004A5116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42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483B1E60" w14:textId="2B3325F0" w:rsidR="004A5116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42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F092A22" w14:textId="77777777" w:rsidR="004A5116" w:rsidRPr="00E22770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521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3DA22B59" w14:textId="77777777" w:rsidR="004A5116" w:rsidRPr="00E22770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617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1165DCBC" w14:textId="00A21F5A" w:rsidR="004A5116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1635" w:type="pct"/>
            <w:shd w:val="clear" w:color="auto" w:fill="auto"/>
            <w:noWrap/>
            <w:tcMar>
              <w:top w:w="14" w:type="dxa"/>
              <w:left w:w="72" w:type="dxa"/>
              <w:bottom w:w="14" w:type="dxa"/>
              <w:right w:w="72" w:type="dxa"/>
            </w:tcMar>
            <w:vAlign w:val="center"/>
          </w:tcPr>
          <w:p w14:paraId="0BD1E540" w14:textId="4AE2FA1E" w:rsidR="004A5116" w:rsidRDefault="004A5116" w:rsidP="00D477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</w:tr>
      <w:bookmarkEnd w:id="2"/>
    </w:tbl>
    <w:p w14:paraId="780E7540" w14:textId="61C19F58" w:rsidR="009C17E7" w:rsidRDefault="009C17E7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p w14:paraId="5C0AE8FB" w14:textId="2254FCDB" w:rsidR="00FB7B02" w:rsidRDefault="00FB7B02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p w14:paraId="317534ED" w14:textId="787C39FE" w:rsidR="002C1E07" w:rsidRDefault="002C1E07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tbl>
      <w:tblPr>
        <w:tblpPr w:leftFromText="180" w:rightFromText="180" w:vertAnchor="text" w:horzAnchor="margin" w:tblpY="-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2"/>
        <w:gridCol w:w="3570"/>
        <w:gridCol w:w="271"/>
        <w:gridCol w:w="3600"/>
        <w:gridCol w:w="3721"/>
      </w:tblGrid>
      <w:tr w:rsidR="00D72D35" w:rsidRPr="00E22770" w14:paraId="40306E78" w14:textId="77777777" w:rsidTr="00D72D35">
        <w:trPr>
          <w:trHeight w:val="473"/>
        </w:trPr>
        <w:tc>
          <w:tcPr>
            <w:tcW w:w="5000" w:type="pct"/>
            <w:gridSpan w:val="5"/>
            <w:shd w:val="clear" w:color="000000" w:fill="BDD6EE"/>
            <w:vAlign w:val="center"/>
            <w:hideMark/>
          </w:tcPr>
          <w:p w14:paraId="50895937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7D64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 xml:space="preserve">CTOT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N</w:t>
            </w:r>
            <w:r w:rsidRPr="007D64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ON-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C</w:t>
            </w:r>
            <w:r w:rsidRPr="007D64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OMPLIAN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CE</w:t>
            </w:r>
            <w:r w:rsidRPr="007D64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S</w:t>
            </w:r>
            <w:r w:rsidRPr="007D644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UMMARY</w:t>
            </w:r>
          </w:p>
        </w:tc>
      </w:tr>
      <w:tr w:rsidR="00D72D35" w:rsidRPr="00E22770" w14:paraId="48B82643" w14:textId="77777777" w:rsidTr="00D72D35">
        <w:trPr>
          <w:trHeight w:val="216"/>
        </w:trPr>
        <w:tc>
          <w:tcPr>
            <w:tcW w:w="2448" w:type="pct"/>
            <w:gridSpan w:val="2"/>
            <w:shd w:val="clear" w:color="auto" w:fill="BDD6EE" w:themeFill="accent1" w:themeFillTint="66"/>
            <w:noWrap/>
            <w:vAlign w:val="center"/>
            <w:hideMark/>
          </w:tcPr>
          <w:p w14:paraId="1D0AC31E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E22770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  <w:t>Airport</w:t>
            </w:r>
          </w:p>
        </w:tc>
        <w:tc>
          <w:tcPr>
            <w:tcW w:w="91" w:type="pct"/>
            <w:vMerge w:val="restart"/>
            <w:tcBorders>
              <w:bottom w:val="nil"/>
            </w:tcBorders>
            <w:vAlign w:val="center"/>
          </w:tcPr>
          <w:p w14:paraId="40EC215A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</w:p>
        </w:tc>
        <w:tc>
          <w:tcPr>
            <w:tcW w:w="2461" w:type="pct"/>
            <w:gridSpan w:val="2"/>
            <w:shd w:val="clear" w:color="auto" w:fill="BDD6EE" w:themeFill="accent1" w:themeFillTint="66"/>
            <w:noWrap/>
            <w:vAlign w:val="center"/>
            <w:hideMark/>
          </w:tcPr>
          <w:p w14:paraId="3DC8502A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E22770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  <w:t>Airline</w:t>
            </w:r>
          </w:p>
        </w:tc>
      </w:tr>
      <w:tr w:rsidR="00D72D35" w:rsidRPr="00E22770" w14:paraId="40E4E91B" w14:textId="77777777" w:rsidTr="00D72D35">
        <w:trPr>
          <w:trHeight w:val="216"/>
        </w:trPr>
        <w:tc>
          <w:tcPr>
            <w:tcW w:w="1248" w:type="pct"/>
            <w:shd w:val="clear" w:color="auto" w:fill="BDD6EE" w:themeFill="accent1" w:themeFillTint="66"/>
            <w:noWrap/>
            <w:vAlign w:val="center"/>
            <w:hideMark/>
          </w:tcPr>
          <w:p w14:paraId="5BA0AB5C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E22770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  <w:t>Airport Name</w:t>
            </w:r>
          </w:p>
        </w:tc>
        <w:tc>
          <w:tcPr>
            <w:tcW w:w="1200" w:type="pct"/>
            <w:shd w:val="clear" w:color="auto" w:fill="BDD6EE" w:themeFill="accent1" w:themeFillTint="66"/>
            <w:noWrap/>
            <w:vAlign w:val="center"/>
            <w:hideMark/>
          </w:tcPr>
          <w:p w14:paraId="3DDACC27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E22770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  <w:t>Total Number</w:t>
            </w:r>
          </w:p>
        </w:tc>
        <w:tc>
          <w:tcPr>
            <w:tcW w:w="91" w:type="pct"/>
            <w:vMerge/>
            <w:tcBorders>
              <w:bottom w:val="nil"/>
            </w:tcBorders>
          </w:tcPr>
          <w:p w14:paraId="0DD6C4F2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</w:p>
        </w:tc>
        <w:tc>
          <w:tcPr>
            <w:tcW w:w="1210" w:type="pct"/>
            <w:shd w:val="clear" w:color="auto" w:fill="BDD6EE" w:themeFill="accent1" w:themeFillTint="66"/>
            <w:noWrap/>
            <w:vAlign w:val="center"/>
            <w:hideMark/>
          </w:tcPr>
          <w:p w14:paraId="034E240D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E22770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  <w:t>Operator Name</w:t>
            </w:r>
          </w:p>
        </w:tc>
        <w:tc>
          <w:tcPr>
            <w:tcW w:w="1251" w:type="pct"/>
            <w:shd w:val="clear" w:color="auto" w:fill="BDD6EE" w:themeFill="accent1" w:themeFillTint="66"/>
            <w:noWrap/>
            <w:vAlign w:val="center"/>
            <w:hideMark/>
          </w:tcPr>
          <w:p w14:paraId="67C9B9AC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</w:pPr>
            <w:r w:rsidRPr="00E22770">
              <w:rPr>
                <w:rFonts w:ascii="Calibri" w:eastAsia="Times New Roman" w:hAnsi="Calibri" w:cs="Calibri"/>
                <w:b/>
                <w:bCs/>
                <w:color w:val="000000"/>
                <w:szCs w:val="22"/>
                <w:lang w:eastAsia="en-IN"/>
              </w:rPr>
              <w:t>Total Number</w:t>
            </w:r>
          </w:p>
        </w:tc>
      </w:tr>
      <w:tr w:rsidR="00D72D35" w:rsidRPr="00E22770" w14:paraId="27A6B268" w14:textId="77777777" w:rsidTr="00D72D35">
        <w:trPr>
          <w:trHeight w:val="216"/>
        </w:trPr>
        <w:tc>
          <w:tcPr>
            <w:tcW w:w="1248" w:type="pct"/>
            <w:shd w:val="clear" w:color="auto" w:fill="auto"/>
            <w:noWrap/>
            <w:vAlign w:val="center"/>
          </w:tcPr>
          <w:p w14:paraId="28CF97B0" w14:textId="4D9A0C53" w:rsidR="00D72D35" w:rsidRPr="00E22770" w:rsidRDefault="003E18F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VIJO</w:t>
            </w:r>
          </w:p>
        </w:tc>
        <w:tc>
          <w:tcPr>
            <w:tcW w:w="1200" w:type="pct"/>
            <w:shd w:val="clear" w:color="auto" w:fill="auto"/>
            <w:noWrap/>
            <w:vAlign w:val="bottom"/>
          </w:tcPr>
          <w:p w14:paraId="3EFAFD79" w14:textId="51E2491E" w:rsidR="00D72D35" w:rsidRPr="00E22770" w:rsidRDefault="003E18F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01</w:t>
            </w:r>
          </w:p>
        </w:tc>
        <w:tc>
          <w:tcPr>
            <w:tcW w:w="91" w:type="pct"/>
            <w:vMerge/>
          </w:tcPr>
          <w:p w14:paraId="3DDAF030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1210" w:type="pct"/>
            <w:shd w:val="clear" w:color="auto" w:fill="auto"/>
            <w:noWrap/>
            <w:vAlign w:val="center"/>
          </w:tcPr>
          <w:p w14:paraId="133D2420" w14:textId="63C3E905" w:rsidR="00D72D35" w:rsidRPr="00EB1965" w:rsidRDefault="003E18F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EXPRESS INDIA</w:t>
            </w:r>
          </w:p>
        </w:tc>
        <w:tc>
          <w:tcPr>
            <w:tcW w:w="1251" w:type="pct"/>
            <w:shd w:val="clear" w:color="auto" w:fill="auto"/>
            <w:noWrap/>
            <w:vAlign w:val="center"/>
          </w:tcPr>
          <w:p w14:paraId="2B9FAC6E" w14:textId="44A8ED6D" w:rsidR="00D72D35" w:rsidRPr="00E22770" w:rsidRDefault="003E18F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  <w:t>01</w:t>
            </w:r>
          </w:p>
        </w:tc>
      </w:tr>
      <w:tr w:rsidR="00D72D35" w:rsidRPr="00E22770" w14:paraId="7E1E948B" w14:textId="77777777" w:rsidTr="00D72D35">
        <w:trPr>
          <w:trHeight w:val="90"/>
        </w:trPr>
        <w:tc>
          <w:tcPr>
            <w:tcW w:w="1248" w:type="pct"/>
            <w:shd w:val="clear" w:color="auto" w:fill="auto"/>
            <w:noWrap/>
            <w:vAlign w:val="center"/>
          </w:tcPr>
          <w:p w14:paraId="41170D55" w14:textId="458C6877" w:rsidR="00D72D35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1200" w:type="pct"/>
            <w:shd w:val="clear" w:color="auto" w:fill="auto"/>
            <w:noWrap/>
            <w:vAlign w:val="bottom"/>
          </w:tcPr>
          <w:p w14:paraId="2C674FA5" w14:textId="0B9A9D2C" w:rsidR="00D72D35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91" w:type="pct"/>
          </w:tcPr>
          <w:p w14:paraId="126737A6" w14:textId="77777777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1210" w:type="pct"/>
            <w:shd w:val="clear" w:color="auto" w:fill="auto"/>
            <w:noWrap/>
            <w:vAlign w:val="center"/>
          </w:tcPr>
          <w:p w14:paraId="1CCE9274" w14:textId="257019CE" w:rsidR="00D72D35" w:rsidRPr="00EB1965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  <w:tc>
          <w:tcPr>
            <w:tcW w:w="1251" w:type="pct"/>
            <w:shd w:val="clear" w:color="auto" w:fill="auto"/>
            <w:noWrap/>
            <w:vAlign w:val="center"/>
          </w:tcPr>
          <w:p w14:paraId="3BD539FE" w14:textId="60FEAE43" w:rsidR="00D72D35" w:rsidRPr="00E22770" w:rsidRDefault="00D72D35" w:rsidP="00D7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  <w:lang w:eastAsia="en-IN"/>
              </w:rPr>
            </w:pPr>
          </w:p>
        </w:tc>
      </w:tr>
    </w:tbl>
    <w:p w14:paraId="50C9B391" w14:textId="64FAA9E6" w:rsidR="002C1E07" w:rsidRDefault="002C1E07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F998C2F" w14:textId="4E31EFAA" w:rsidR="002C1E07" w:rsidRDefault="002C1E07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tbl>
      <w:tblPr>
        <w:tblStyle w:val="TableGrid"/>
        <w:tblpPr w:leftFromText="180" w:rightFromText="180" w:vertAnchor="text" w:tblpY="31"/>
        <w:tblW w:w="5001" w:type="pct"/>
        <w:tblLook w:val="04A0" w:firstRow="1" w:lastRow="0" w:firstColumn="1" w:lastColumn="0" w:noHBand="0" w:noVBand="1"/>
      </w:tblPr>
      <w:tblGrid>
        <w:gridCol w:w="3681"/>
        <w:gridCol w:w="11188"/>
        <w:gridCol w:w="8"/>
      </w:tblGrid>
      <w:tr w:rsidR="00D72D35" w:rsidRPr="00E22770" w14:paraId="25B99A9E" w14:textId="77777777" w:rsidTr="00D72D35">
        <w:trPr>
          <w:trHeight w:hRule="exact" w:val="475"/>
        </w:trPr>
        <w:tc>
          <w:tcPr>
            <w:tcW w:w="14877" w:type="dxa"/>
            <w:gridSpan w:val="3"/>
            <w:shd w:val="clear" w:color="auto" w:fill="BDD6EE" w:themeFill="accent1" w:themeFillTint="66"/>
            <w:vAlign w:val="center"/>
          </w:tcPr>
          <w:p w14:paraId="57990DF7" w14:textId="77777777" w:rsidR="00D72D35" w:rsidRPr="007D6449" w:rsidRDefault="00D72D35" w:rsidP="00D72D35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2770">
              <w:rPr>
                <w:rFonts w:ascii="Calibri" w:hAnsi="Calibri" w:cs="Calibri"/>
                <w:b/>
                <w:bCs/>
                <w:sz w:val="24"/>
                <w:szCs w:val="24"/>
              </w:rPr>
              <w:t>CDM OBSERVATIONS / FEEDBACK</w:t>
            </w:r>
          </w:p>
        </w:tc>
      </w:tr>
      <w:tr w:rsidR="00D72D35" w:rsidRPr="00E22770" w14:paraId="34DE2767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5C6D69BA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E14659">
              <w:rPr>
                <w:rFonts w:ascii="Calibri" w:hAnsi="Calibri" w:cs="Calibri"/>
                <w:b/>
                <w:bCs/>
                <w:szCs w:val="22"/>
              </w:rPr>
              <w:t>Traffic Flow:</w:t>
            </w:r>
          </w:p>
        </w:tc>
        <w:tc>
          <w:tcPr>
            <w:tcW w:w="11188" w:type="dxa"/>
            <w:vAlign w:val="center"/>
          </w:tcPr>
          <w:p w14:paraId="6C7DE59A" w14:textId="5550C57C" w:rsidR="00D72D35" w:rsidRPr="00E14659" w:rsidRDefault="00C971F9" w:rsidP="00D72D3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SMOOTH</w:t>
            </w:r>
          </w:p>
        </w:tc>
      </w:tr>
      <w:tr w:rsidR="00D72D35" w:rsidRPr="00E22770" w14:paraId="0A10B8A1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499A67F8" w14:textId="77777777" w:rsidR="00D72D35" w:rsidRPr="00C971F9" w:rsidRDefault="00D72D35" w:rsidP="00D72D35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971F9">
              <w:rPr>
                <w:rFonts w:ascii="Calibri" w:hAnsi="Calibri" w:cs="Calibri"/>
                <w:b/>
                <w:bCs/>
                <w:sz w:val="24"/>
                <w:szCs w:val="24"/>
              </w:rPr>
              <w:t>Substantial Holdings (&gt;15 Mins.):</w:t>
            </w:r>
          </w:p>
        </w:tc>
        <w:tc>
          <w:tcPr>
            <w:tcW w:w="11188" w:type="dxa"/>
            <w:vAlign w:val="center"/>
          </w:tcPr>
          <w:p w14:paraId="43936EDC" w14:textId="1A91A7CA" w:rsidR="00D72D35" w:rsidRPr="00C971F9" w:rsidRDefault="00C971F9" w:rsidP="00D72D3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Cs w:val="22"/>
              </w:rPr>
              <w:t>NIL</w:t>
            </w:r>
          </w:p>
        </w:tc>
      </w:tr>
      <w:tr w:rsidR="00D72D35" w:rsidRPr="00E22770" w14:paraId="54133173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3E87AFA3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E14659">
              <w:rPr>
                <w:rFonts w:ascii="Calibri" w:hAnsi="Calibri" w:cs="Calibri"/>
                <w:b/>
                <w:bCs/>
                <w:szCs w:val="22"/>
              </w:rPr>
              <w:t>Diversions (If Any):</w:t>
            </w:r>
          </w:p>
        </w:tc>
        <w:tc>
          <w:tcPr>
            <w:tcW w:w="11188" w:type="dxa"/>
          </w:tcPr>
          <w:p w14:paraId="7669CE10" w14:textId="77777777" w:rsidR="00D72D35" w:rsidRPr="00E14659" w:rsidRDefault="00D72D35" w:rsidP="00D72D3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NIL</w:t>
            </w:r>
          </w:p>
        </w:tc>
      </w:tr>
      <w:tr w:rsidR="00D72D35" w:rsidRPr="00E22770" w14:paraId="34412F05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7F5CE982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E14659">
              <w:rPr>
                <w:rFonts w:ascii="Calibri" w:hAnsi="Calibri" w:cs="Calibri"/>
                <w:b/>
                <w:bCs/>
                <w:szCs w:val="22"/>
              </w:rPr>
              <w:t xml:space="preserve">Any </w:t>
            </w:r>
            <w:r w:rsidRPr="00E14659">
              <w:rPr>
                <w:rFonts w:ascii="Calibri" w:hAnsi="Calibri" w:cs="Calibri"/>
                <w:b/>
                <w:bCs/>
                <w:szCs w:val="22"/>
                <w:lang w:val="en-US"/>
              </w:rPr>
              <w:t>Unanticipated Events</w:t>
            </w:r>
            <w:r w:rsidRPr="00E14659">
              <w:rPr>
                <w:rFonts w:ascii="Calibri" w:hAnsi="Calibri" w:cs="Calibri"/>
                <w:b/>
                <w:bCs/>
                <w:szCs w:val="22"/>
              </w:rPr>
              <w:t>:</w:t>
            </w:r>
          </w:p>
        </w:tc>
        <w:tc>
          <w:tcPr>
            <w:tcW w:w="11188" w:type="dxa"/>
          </w:tcPr>
          <w:p w14:paraId="2A770D2D" w14:textId="77777777" w:rsidR="00D72D35" w:rsidRPr="00E14659" w:rsidRDefault="00D72D35" w:rsidP="00D72D35">
            <w:r w:rsidRPr="006206E3">
              <w:t>NIL</w:t>
            </w:r>
          </w:p>
        </w:tc>
      </w:tr>
      <w:tr w:rsidR="00D72D35" w:rsidRPr="00E22770" w14:paraId="2D827514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43B5AB15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E14659">
              <w:rPr>
                <w:rFonts w:ascii="Calibri" w:hAnsi="Calibri" w:cs="Calibri"/>
                <w:b/>
                <w:bCs/>
                <w:szCs w:val="22"/>
              </w:rPr>
              <w:t>Flight Data Issue</w:t>
            </w:r>
            <w:r>
              <w:rPr>
                <w:rFonts w:ascii="Calibri" w:hAnsi="Calibri" w:cs="Calibri"/>
                <w:b/>
                <w:bCs/>
                <w:szCs w:val="22"/>
              </w:rPr>
              <w:t>:</w:t>
            </w:r>
          </w:p>
        </w:tc>
        <w:tc>
          <w:tcPr>
            <w:tcW w:w="11188" w:type="dxa"/>
          </w:tcPr>
          <w:p w14:paraId="2B711D6C" w14:textId="77777777" w:rsidR="00D72D35" w:rsidRPr="00E14659" w:rsidRDefault="00D72D35" w:rsidP="00D72D35">
            <w:pPr>
              <w:rPr>
                <w:rFonts w:ascii="Calibri" w:hAnsi="Calibri" w:cs="Calibri"/>
                <w:szCs w:val="22"/>
              </w:rPr>
            </w:pPr>
            <w:r w:rsidRPr="006206E3">
              <w:rPr>
                <w:rFonts w:ascii="Calibri" w:hAnsi="Calibri" w:cs="Calibri"/>
                <w:szCs w:val="22"/>
              </w:rPr>
              <w:t>NIL</w:t>
            </w:r>
          </w:p>
        </w:tc>
      </w:tr>
      <w:tr w:rsidR="00D72D35" w:rsidRPr="00E22770" w14:paraId="0924AF81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00D246A1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E14659">
              <w:rPr>
                <w:rFonts w:ascii="Calibri" w:hAnsi="Calibri" w:cs="Calibri"/>
                <w:b/>
                <w:bCs/>
                <w:szCs w:val="22"/>
              </w:rPr>
              <w:t>Airspace Data Issue</w:t>
            </w:r>
            <w:r>
              <w:rPr>
                <w:rFonts w:ascii="Calibri" w:hAnsi="Calibri" w:cs="Calibri"/>
                <w:b/>
                <w:bCs/>
                <w:szCs w:val="22"/>
              </w:rPr>
              <w:t>:</w:t>
            </w:r>
          </w:p>
        </w:tc>
        <w:tc>
          <w:tcPr>
            <w:tcW w:w="11188" w:type="dxa"/>
          </w:tcPr>
          <w:p w14:paraId="1DEC311C" w14:textId="77777777" w:rsidR="00D72D35" w:rsidRPr="00E14659" w:rsidRDefault="00D72D35" w:rsidP="00D72D35">
            <w:pPr>
              <w:rPr>
                <w:rFonts w:ascii="Calibri" w:hAnsi="Calibri" w:cs="Calibri"/>
                <w:szCs w:val="22"/>
              </w:rPr>
            </w:pPr>
            <w:r w:rsidRPr="006206E3">
              <w:rPr>
                <w:rFonts w:ascii="Calibri" w:hAnsi="Calibri" w:cs="Calibri"/>
                <w:szCs w:val="22"/>
              </w:rPr>
              <w:t>NIL</w:t>
            </w:r>
          </w:p>
        </w:tc>
      </w:tr>
      <w:tr w:rsidR="00D72D35" w:rsidRPr="00E22770" w14:paraId="4AFBBE94" w14:textId="77777777" w:rsidTr="00D72D35">
        <w:trPr>
          <w:gridAfter w:val="1"/>
          <w:wAfter w:w="8" w:type="dxa"/>
          <w:trHeight w:val="216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5F6DACE8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PRI Lines (Status):</w:t>
            </w:r>
          </w:p>
        </w:tc>
        <w:tc>
          <w:tcPr>
            <w:tcW w:w="11188" w:type="dxa"/>
          </w:tcPr>
          <w:p w14:paraId="0D8F3BF4" w14:textId="77777777" w:rsidR="00D72D35" w:rsidRPr="00E14659" w:rsidRDefault="00D72D35" w:rsidP="00D72D3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SERVICEABLE (OUTGOING CALLS ONLY)</w:t>
            </w:r>
          </w:p>
        </w:tc>
      </w:tr>
      <w:tr w:rsidR="00D72D35" w:rsidRPr="00E22770" w14:paraId="735D1A35" w14:textId="77777777" w:rsidTr="00D72D35">
        <w:trPr>
          <w:gridAfter w:val="1"/>
          <w:wAfter w:w="8" w:type="dxa"/>
          <w:trHeight w:val="350"/>
        </w:trPr>
        <w:tc>
          <w:tcPr>
            <w:tcW w:w="3681" w:type="dxa"/>
            <w:shd w:val="clear" w:color="auto" w:fill="BDD6EE" w:themeFill="accent1" w:themeFillTint="66"/>
            <w:vAlign w:val="center"/>
          </w:tcPr>
          <w:p w14:paraId="36CB23C9" w14:textId="77777777" w:rsidR="00D72D35" w:rsidRPr="00E14659" w:rsidRDefault="00D72D35" w:rsidP="00D72D35">
            <w:pPr>
              <w:jc w:val="right"/>
              <w:rPr>
                <w:rFonts w:ascii="Calibri" w:hAnsi="Calibri" w:cs="Calibri"/>
                <w:b/>
                <w:bCs/>
                <w:szCs w:val="22"/>
              </w:rPr>
            </w:pPr>
            <w:r w:rsidRPr="00E14659">
              <w:rPr>
                <w:rFonts w:ascii="Calibri" w:hAnsi="Calibri" w:cs="Calibri"/>
                <w:b/>
                <w:bCs/>
                <w:szCs w:val="22"/>
              </w:rPr>
              <w:t>Any Other Relevant Issues / Remark:</w:t>
            </w:r>
          </w:p>
        </w:tc>
        <w:tc>
          <w:tcPr>
            <w:tcW w:w="11188" w:type="dxa"/>
          </w:tcPr>
          <w:p w14:paraId="2A289EB4" w14:textId="0918190F" w:rsidR="00D72D35" w:rsidRPr="00E14659" w:rsidRDefault="00D75B26" w:rsidP="00D72D3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NIL</w:t>
            </w:r>
          </w:p>
        </w:tc>
      </w:tr>
    </w:tbl>
    <w:p w14:paraId="6CC43A13" w14:textId="77777777" w:rsidR="003C6B3F" w:rsidRDefault="003C6B3F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p w14:paraId="56465614" w14:textId="77777777" w:rsidR="002C1E07" w:rsidRPr="0005034B" w:rsidRDefault="002C1E07" w:rsidP="00E14659">
      <w:pPr>
        <w:tabs>
          <w:tab w:val="left" w:pos="4125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B8F947E" w14:textId="301D565C" w:rsidR="005416C2" w:rsidRPr="009C17E7" w:rsidRDefault="005416C2" w:rsidP="009C17E7">
      <w:pPr>
        <w:spacing w:after="0" w:line="240" w:lineRule="auto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16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4962"/>
        <w:gridCol w:w="4959"/>
      </w:tblGrid>
      <w:tr w:rsidR="00D72D35" w:rsidRPr="00457BBA" w14:paraId="70993CDE" w14:textId="77777777" w:rsidTr="00D72D35">
        <w:tc>
          <w:tcPr>
            <w:tcW w:w="1667" w:type="pct"/>
            <w:tcBorders>
              <w:bottom w:val="single" w:sz="4" w:space="0" w:color="auto"/>
            </w:tcBorders>
          </w:tcPr>
          <w:p w14:paraId="03BE009D" w14:textId="0418B89F" w:rsidR="00D72D35" w:rsidRPr="005920F8" w:rsidRDefault="00D72D35" w:rsidP="00D72D35">
            <w:pPr>
              <w:jc w:val="center"/>
              <w:rPr>
                <w:rFonts w:ascii="Calibri" w:hAnsi="Calibri" w:cs="Calibri"/>
                <w:b/>
                <w:bCs/>
                <w:sz w:val="28"/>
                <w:szCs w:val="24"/>
              </w:rPr>
            </w:pPr>
            <w:r w:rsidRPr="005920F8">
              <w:rPr>
                <w:rFonts w:ascii="Calibri" w:hAnsi="Calibri" w:cs="Calibri"/>
                <w:b/>
                <w:bCs/>
                <w:sz w:val="24"/>
                <w:szCs w:val="24"/>
              </w:rPr>
              <w:t>TEAM-</w:t>
            </w:r>
            <w:r w:rsidR="004A5116">
              <w:rPr>
                <w:rFonts w:ascii="Calibri" w:hAnsi="Calibri" w:cs="Calibr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667" w:type="pct"/>
          </w:tcPr>
          <w:p w14:paraId="2B2A3BC9" w14:textId="77777777" w:rsidR="00D72D35" w:rsidRPr="00731D65" w:rsidRDefault="00D72D35" w:rsidP="00D72D35">
            <w:pPr>
              <w:shd w:val="clear" w:color="auto" w:fill="FFFFFF"/>
              <w:rPr>
                <w:rFonts w:ascii="Segoe UI" w:hAnsi="Segoe UI" w:cs="Segoe UI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0E446311" w14:textId="52842AA6" w:rsidR="00D72D35" w:rsidRPr="0036100C" w:rsidRDefault="004A5116" w:rsidP="004A511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KINNI</w:t>
            </w:r>
            <w:r w:rsidR="00F96069" w:rsidRPr="00F52282">
              <w:rPr>
                <w:rFonts w:ascii="Calibri" w:hAnsi="Calibri" w:cs="Calibri"/>
                <w:b/>
                <w:bCs/>
                <w:sz w:val="24"/>
                <w:szCs w:val="24"/>
              </w:rPr>
              <w:t>, ​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</w:t>
            </w:r>
            <w:r w:rsidR="00B020F8">
              <w:rPr>
                <w:rFonts w:ascii="Calibri" w:hAnsi="Calibri" w:cs="Calibri"/>
                <w:b/>
                <w:bCs/>
                <w:sz w:val="24"/>
                <w:szCs w:val="24"/>
              </w:rPr>
              <w:t>G</w:t>
            </w:r>
            <w:r w:rsidR="000274D5">
              <w:rPr>
                <w:rFonts w:ascii="Calibri" w:hAnsi="Calibri" w:cs="Calibri"/>
                <w:b/>
                <w:bCs/>
                <w:sz w:val="24"/>
                <w:szCs w:val="24"/>
              </w:rPr>
              <w:t>M</w:t>
            </w:r>
            <w:r w:rsidR="00D72D35" w:rsidRPr="00F52282">
              <w:rPr>
                <w:rFonts w:ascii="Calibri" w:hAnsi="Calibri" w:cs="Calibri"/>
                <w:b/>
                <w:bCs/>
                <w:sz w:val="24"/>
                <w:szCs w:val="24"/>
              </w:rPr>
              <w:t>(A</w:t>
            </w:r>
            <w:r w:rsidR="000274D5">
              <w:rPr>
                <w:rFonts w:ascii="Calibri" w:hAnsi="Calibri" w:cs="Calibri"/>
                <w:b/>
                <w:bCs/>
                <w:sz w:val="24"/>
                <w:szCs w:val="24"/>
              </w:rPr>
              <w:t>TM</w:t>
            </w:r>
            <w:r w:rsidR="0071698E"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  <w:r w:rsidR="00D72D35" w:rsidRPr="00F52282">
              <w:rPr>
                <w:rFonts w:ascii="Calibri" w:hAnsi="Calibri" w:cs="Calibri"/>
                <w:b/>
                <w:bCs/>
                <w:sz w:val="24"/>
                <w:szCs w:val="24"/>
              </w:rPr>
              <w:t>ATFM)</w:t>
            </w:r>
          </w:p>
        </w:tc>
      </w:tr>
      <w:tr w:rsidR="00D72D35" w14:paraId="17335B8F" w14:textId="77777777" w:rsidTr="00D72D35">
        <w:tc>
          <w:tcPr>
            <w:tcW w:w="1667" w:type="pct"/>
            <w:tcBorders>
              <w:top w:val="single" w:sz="4" w:space="0" w:color="auto"/>
            </w:tcBorders>
          </w:tcPr>
          <w:p w14:paraId="41C10B9B" w14:textId="77777777" w:rsidR="00D72D35" w:rsidRDefault="00D72D35" w:rsidP="00D72D35">
            <w:pPr>
              <w:jc w:val="center"/>
              <w:rPr>
                <w:rFonts w:ascii="Calibri" w:hAnsi="Calibri" w:cs="Calibri"/>
                <w:sz w:val="28"/>
                <w:szCs w:val="24"/>
              </w:rPr>
            </w:pPr>
            <w:r w:rsidRPr="00623966">
              <w:rPr>
                <w:rFonts w:ascii="Calibri" w:hAnsi="Calibri" w:cs="Calibri"/>
                <w:b/>
                <w:bCs/>
                <w:szCs w:val="22"/>
              </w:rPr>
              <w:t>Prepared by</w:t>
            </w:r>
          </w:p>
        </w:tc>
        <w:tc>
          <w:tcPr>
            <w:tcW w:w="1667" w:type="pct"/>
          </w:tcPr>
          <w:p w14:paraId="25E715FF" w14:textId="77777777" w:rsidR="00D72D35" w:rsidRDefault="00D72D35" w:rsidP="00D72D35">
            <w:pPr>
              <w:rPr>
                <w:rFonts w:ascii="Calibri" w:hAnsi="Calibri" w:cs="Calibri"/>
                <w:sz w:val="28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</w:tcBorders>
          </w:tcPr>
          <w:p w14:paraId="2D43A590" w14:textId="77777777" w:rsidR="00D72D35" w:rsidRDefault="00D72D35" w:rsidP="00D72D35">
            <w:pPr>
              <w:jc w:val="center"/>
              <w:rPr>
                <w:rFonts w:ascii="Calibri" w:hAnsi="Calibri" w:cs="Calibri"/>
                <w:sz w:val="28"/>
                <w:szCs w:val="24"/>
              </w:rPr>
            </w:pPr>
            <w:r w:rsidRPr="00623966">
              <w:rPr>
                <w:rFonts w:ascii="Calibri" w:hAnsi="Calibri" w:cs="Calibri"/>
                <w:b/>
                <w:bCs/>
                <w:szCs w:val="22"/>
              </w:rPr>
              <w:t>Operations Shift Supervisor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  <w:r w:rsidRPr="00623966">
              <w:rPr>
                <w:rFonts w:ascii="Calibri" w:hAnsi="Calibri" w:cs="Calibri"/>
                <w:color w:val="AEAAAA" w:themeColor="background2" w:themeShade="BF"/>
                <w:szCs w:val="22"/>
              </w:rPr>
              <w:t>(Sign., Name &amp; Desig.)</w:t>
            </w:r>
          </w:p>
        </w:tc>
      </w:tr>
    </w:tbl>
    <w:p w14:paraId="70DDD40C" w14:textId="0F5A85A2" w:rsidR="007E307F" w:rsidRPr="0070438A" w:rsidRDefault="00222AD6" w:rsidP="00D72D35">
      <w:pPr>
        <w:spacing w:after="0" w:line="240" w:lineRule="auto"/>
        <w:rPr>
          <w:rFonts w:ascii="Calibri" w:hAnsi="Calibri" w:cs="Calibri"/>
          <w:szCs w:val="22"/>
        </w:rPr>
      </w:pPr>
      <w:r w:rsidRPr="00E14659">
        <w:rPr>
          <w:rFonts w:ascii="Calibri" w:hAnsi="Calibri" w:cs="Calibri"/>
          <w:szCs w:val="22"/>
        </w:rPr>
        <w:t xml:space="preserve">     </w:t>
      </w:r>
    </w:p>
    <w:sectPr w:rsidR="007E307F" w:rsidRPr="0070438A" w:rsidSect="0005034B">
      <w:headerReference w:type="default" r:id="rId8"/>
      <w:footerReference w:type="default" r:id="rId9"/>
      <w:pgSz w:w="16838" w:h="11906" w:orient="landscape"/>
      <w:pgMar w:top="0" w:right="1103" w:bottom="26" w:left="851" w:header="144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9511C" w14:textId="77777777" w:rsidR="00E8409F" w:rsidRDefault="00E8409F" w:rsidP="00F03472">
      <w:pPr>
        <w:spacing w:after="0" w:line="240" w:lineRule="auto"/>
      </w:pPr>
      <w:r>
        <w:separator/>
      </w:r>
    </w:p>
  </w:endnote>
  <w:endnote w:type="continuationSeparator" w:id="0">
    <w:p w14:paraId="3AE0E3AA" w14:textId="77777777" w:rsidR="00E8409F" w:rsidRDefault="00E8409F" w:rsidP="00F0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59FC2" w14:textId="346705E3" w:rsidR="001B1BE1" w:rsidRPr="006D6B98" w:rsidRDefault="00B4790E" w:rsidP="00B4790E">
    <w:r w:rsidRPr="00B4790E">
      <w:rPr>
        <w:rFonts w:ascii="Calibri" w:eastAsia="Calibri" w:hAnsi="Calibri" w:cs="Kartika"/>
        <w:sz w:val="12"/>
        <w:szCs w:val="12"/>
      </w:rPr>
      <w:t>_________________________________________________________________________________________________________________________________________________________________________________________________________________________________________________________</w:t>
    </w:r>
    <w:r w:rsidR="001B1BE1">
      <w:t>CCC/CATFM/</w:t>
    </w:r>
    <w:r>
      <w:t>v3.0/</w:t>
    </w:r>
    <w:r w:rsidR="00345D58">
      <w:t>1</w:t>
    </w:r>
    <w:r w:rsidR="00176709">
      <w:t>9</w:t>
    </w:r>
    <w:r w:rsidR="000F29A7">
      <w:t>-</w:t>
    </w:r>
    <w:r w:rsidR="00676C4A">
      <w:t>0</w:t>
    </w:r>
    <w:r w:rsidR="00CE3661">
      <w:t>9</w:t>
    </w:r>
    <w:r w:rsidR="001B1BE1">
      <w:t>-20</w:t>
    </w:r>
    <w:r w:rsidR="00CF1DC3">
      <w:t>2</w:t>
    </w:r>
    <w:r w:rsidR="003A53A6">
      <w:t>6</w:t>
    </w:r>
    <w:r w:rsidR="001B1BE1">
      <w:tab/>
    </w:r>
    <w:r w:rsidR="001B1BE1">
      <w:tab/>
    </w:r>
    <w:r w:rsidR="001B1BE1">
      <w:tab/>
    </w:r>
    <w:r w:rsidR="001B1BE1">
      <w:tab/>
    </w:r>
    <w:r w:rsidR="001B1BE1">
      <w:tab/>
    </w:r>
    <w:r w:rsidR="001B1BE1">
      <w:tab/>
      <w:t xml:space="preserve">             </w:t>
    </w:r>
    <w:r w:rsidR="001B1BE1" w:rsidRPr="00507149">
      <w:rPr>
        <w:rFonts w:ascii="Calibri" w:eastAsia="Calibri" w:hAnsi="Calibri" w:cs="Kartika"/>
      </w:rPr>
      <w:tab/>
    </w:r>
    <w:r w:rsidR="001B1BE1" w:rsidRPr="00507149">
      <w:rPr>
        <w:rFonts w:ascii="Calibri" w:eastAsia="Calibri" w:hAnsi="Calibri" w:cs="Kartika"/>
      </w:rPr>
      <w:tab/>
    </w:r>
    <w:sdt>
      <w:sdtPr>
        <w:rPr>
          <w:rFonts w:ascii="Calibri" w:eastAsia="Calibri" w:hAnsi="Calibri" w:cs="Kartika"/>
        </w:rPr>
        <w:id w:val="-1826045930"/>
        <w:docPartObj>
          <w:docPartGallery w:val="Page Numbers (Bottom of Page)"/>
          <w:docPartUnique/>
        </w:docPartObj>
      </w:sdtPr>
      <w:sdtEndPr/>
      <w:sdtContent>
        <w:r w:rsidR="001B1BE1" w:rsidRPr="00507149">
          <w:rPr>
            <w:rFonts w:ascii="Calibri" w:eastAsia="Calibri" w:hAnsi="Calibri" w:cs="Kartika"/>
          </w:rPr>
          <w:t xml:space="preserve">     </w:t>
        </w:r>
      </w:sdtContent>
    </w:sdt>
    <w:r w:rsidR="001B1BE1" w:rsidRPr="00507149">
      <w:rPr>
        <w:rFonts w:ascii="Calibri" w:eastAsia="Calibri" w:hAnsi="Calibri" w:cs="Kartika"/>
      </w:rPr>
      <w:t xml:space="preserve"> </w:t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 w:rsidR="001B1BE1">
      <w:rPr>
        <w:rFonts w:ascii="Calibri" w:eastAsia="Calibri" w:hAnsi="Calibri" w:cs="Kartika"/>
      </w:rPr>
      <w:tab/>
    </w:r>
    <w:r>
      <w:rPr>
        <w:rFonts w:ascii="Calibri" w:eastAsia="Calibri" w:hAnsi="Calibri" w:cs="Kartika"/>
      </w:rPr>
      <w:t xml:space="preserve">         </w:t>
    </w:r>
    <w:r w:rsidR="001B1BE1" w:rsidRPr="00507149">
      <w:rPr>
        <w:rFonts w:ascii="Calibri" w:eastAsia="Calibri" w:hAnsi="Calibri" w:cs="Kartika"/>
      </w:rPr>
      <w:t xml:space="preserve">Page | </w:t>
    </w:r>
    <w:r w:rsidR="001B1BE1" w:rsidRPr="00507149">
      <w:rPr>
        <w:rFonts w:ascii="Calibri" w:eastAsia="Calibri" w:hAnsi="Calibri" w:cs="Kartika"/>
      </w:rPr>
      <w:fldChar w:fldCharType="begin"/>
    </w:r>
    <w:r w:rsidR="001B1BE1" w:rsidRPr="00507149">
      <w:rPr>
        <w:rFonts w:ascii="Calibri" w:eastAsia="Calibri" w:hAnsi="Calibri" w:cs="Kartika"/>
      </w:rPr>
      <w:instrText xml:space="preserve"> PAGE   \* MERGEFORMAT </w:instrText>
    </w:r>
    <w:r w:rsidR="001B1BE1" w:rsidRPr="00507149">
      <w:rPr>
        <w:rFonts w:ascii="Calibri" w:eastAsia="Calibri" w:hAnsi="Calibri" w:cs="Kartika"/>
      </w:rPr>
      <w:fldChar w:fldCharType="separate"/>
    </w:r>
    <w:r w:rsidR="00947338">
      <w:rPr>
        <w:rFonts w:ascii="Calibri" w:eastAsia="Calibri" w:hAnsi="Calibri" w:cs="Kartika"/>
        <w:noProof/>
      </w:rPr>
      <w:t>2</w:t>
    </w:r>
    <w:r w:rsidR="001B1BE1" w:rsidRPr="00507149">
      <w:rPr>
        <w:rFonts w:ascii="Calibri" w:eastAsia="Calibri" w:hAnsi="Calibri" w:cs="Kartika"/>
        <w:noProof/>
      </w:rPr>
      <w:fldChar w:fldCharType="end"/>
    </w:r>
    <w:r w:rsidR="001B1BE1" w:rsidRPr="00507149">
      <w:rPr>
        <w:rFonts w:ascii="Calibri" w:eastAsia="Calibri" w:hAnsi="Calibri" w:cs="Kartik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1CB5F" w14:textId="77777777" w:rsidR="00E8409F" w:rsidRDefault="00E8409F" w:rsidP="00F03472">
      <w:pPr>
        <w:spacing w:after="0" w:line="240" w:lineRule="auto"/>
      </w:pPr>
      <w:r>
        <w:separator/>
      </w:r>
    </w:p>
  </w:footnote>
  <w:footnote w:type="continuationSeparator" w:id="0">
    <w:p w14:paraId="02350884" w14:textId="77777777" w:rsidR="00E8409F" w:rsidRDefault="00E8409F" w:rsidP="00F03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1FC6C" w14:textId="77777777" w:rsidR="007D6449" w:rsidRDefault="001B1BE1" w:rsidP="00F03472">
    <w:pPr>
      <w:pStyle w:val="Header"/>
    </w:pPr>
    <w:r w:rsidRPr="00507149">
      <w:rPr>
        <w:rFonts w:ascii="Calibri" w:eastAsia="Calibri" w:hAnsi="Calibri" w:cs="Kartika"/>
        <w:noProof/>
        <w:lang w:eastAsia="en-IN"/>
      </w:rPr>
      <w:drawing>
        <wp:anchor distT="0" distB="0" distL="114300" distR="114300" simplePos="0" relativeHeight="251658240" behindDoc="1" locked="0" layoutInCell="1" allowOverlap="1" wp14:anchorId="630AAF01" wp14:editId="4CE5BFE3">
          <wp:simplePos x="0" y="0"/>
          <wp:positionH relativeFrom="column">
            <wp:posOffset>69215</wp:posOffset>
          </wp:positionH>
          <wp:positionV relativeFrom="paragraph">
            <wp:posOffset>108585</wp:posOffset>
          </wp:positionV>
          <wp:extent cx="542925" cy="346710"/>
          <wp:effectExtent l="0" t="0" r="9525" b="0"/>
          <wp:wrapThrough wrapText="bothSides">
            <wp:wrapPolygon edited="0">
              <wp:start x="0" y="0"/>
              <wp:lineTo x="0" y="20176"/>
              <wp:lineTo x="21221" y="20176"/>
              <wp:lineTo x="21221" y="0"/>
              <wp:lineTo x="0" y="0"/>
            </wp:wrapPolygon>
          </wp:wrapThrough>
          <wp:docPr id="2" name="Picture 2" descr="C:\Users\aai\Desktop\1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ai\Desktop\1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346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1A2B25" w14:textId="1FAF1BBE" w:rsidR="001B1BE1" w:rsidRDefault="007D6449" w:rsidP="00F03472">
    <w:pPr>
      <w:pStyle w:val="Header"/>
    </w:pPr>
    <w:r>
      <w:tab/>
    </w:r>
    <w:r>
      <w:tab/>
    </w:r>
    <w:r>
      <w:tab/>
    </w:r>
    <w:r>
      <w:tab/>
    </w:r>
    <w:r>
      <w:tab/>
    </w:r>
    <w:r>
      <w:tab/>
    </w:r>
    <w:r>
      <w:tab/>
    </w:r>
    <w:r w:rsidR="001B1BE1">
      <w:t xml:space="preserve">Daily CDM Post-Ops. Analysis </w:t>
    </w:r>
  </w:p>
  <w:p w14:paraId="78F5E51B" w14:textId="37F0390A" w:rsidR="001B1BE1" w:rsidRDefault="0005034B" w:rsidP="00F03472">
    <w:pPr>
      <w:pStyle w:val="Header"/>
    </w:pPr>
    <w:r w:rsidRPr="00B4790E">
      <w:rPr>
        <w:rFonts w:ascii="Calibri" w:eastAsia="Calibri" w:hAnsi="Calibri" w:cs="Kartika"/>
        <w:sz w:val="12"/>
        <w:szCs w:val="12"/>
      </w:rPr>
      <w:t>_________________________________________________________________________________________________________________________________________________________________________________________________________________________________________________________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40172"/>
    <w:multiLevelType w:val="hybridMultilevel"/>
    <w:tmpl w:val="B60A44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71EB8"/>
    <w:multiLevelType w:val="hybridMultilevel"/>
    <w:tmpl w:val="1E9C9898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827EA"/>
    <w:multiLevelType w:val="hybridMultilevel"/>
    <w:tmpl w:val="06962C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F58"/>
    <w:rsid w:val="00002BC5"/>
    <w:rsid w:val="00012D4E"/>
    <w:rsid w:val="00013CFF"/>
    <w:rsid w:val="000170DA"/>
    <w:rsid w:val="000216ED"/>
    <w:rsid w:val="000249A0"/>
    <w:rsid w:val="0002523A"/>
    <w:rsid w:val="000274D5"/>
    <w:rsid w:val="00030D7A"/>
    <w:rsid w:val="00032330"/>
    <w:rsid w:val="00032654"/>
    <w:rsid w:val="00032C0A"/>
    <w:rsid w:val="000347C0"/>
    <w:rsid w:val="000410B3"/>
    <w:rsid w:val="00042558"/>
    <w:rsid w:val="0004369C"/>
    <w:rsid w:val="00044074"/>
    <w:rsid w:val="00044381"/>
    <w:rsid w:val="00046983"/>
    <w:rsid w:val="00047C52"/>
    <w:rsid w:val="0005034B"/>
    <w:rsid w:val="00057AE1"/>
    <w:rsid w:val="000626B8"/>
    <w:rsid w:val="00064E66"/>
    <w:rsid w:val="000654A3"/>
    <w:rsid w:val="00066508"/>
    <w:rsid w:val="0006765A"/>
    <w:rsid w:val="00070098"/>
    <w:rsid w:val="000731B2"/>
    <w:rsid w:val="000731CF"/>
    <w:rsid w:val="000748C9"/>
    <w:rsid w:val="0007674C"/>
    <w:rsid w:val="000848DD"/>
    <w:rsid w:val="00090238"/>
    <w:rsid w:val="00092343"/>
    <w:rsid w:val="00093FB6"/>
    <w:rsid w:val="00094A63"/>
    <w:rsid w:val="00095FD5"/>
    <w:rsid w:val="000969D5"/>
    <w:rsid w:val="000A311F"/>
    <w:rsid w:val="000A509A"/>
    <w:rsid w:val="000A6646"/>
    <w:rsid w:val="000A706C"/>
    <w:rsid w:val="000B0767"/>
    <w:rsid w:val="000B2438"/>
    <w:rsid w:val="000B3B00"/>
    <w:rsid w:val="000B4A1B"/>
    <w:rsid w:val="000B507F"/>
    <w:rsid w:val="000C0B28"/>
    <w:rsid w:val="000C0DB7"/>
    <w:rsid w:val="000C21EF"/>
    <w:rsid w:val="000C39D9"/>
    <w:rsid w:val="000C4D3C"/>
    <w:rsid w:val="000D17F8"/>
    <w:rsid w:val="000D1937"/>
    <w:rsid w:val="000D1F67"/>
    <w:rsid w:val="000D21F9"/>
    <w:rsid w:val="000D5A23"/>
    <w:rsid w:val="000D7D03"/>
    <w:rsid w:val="000E0531"/>
    <w:rsid w:val="000E456C"/>
    <w:rsid w:val="000E500B"/>
    <w:rsid w:val="000E6010"/>
    <w:rsid w:val="000E78BC"/>
    <w:rsid w:val="000F0BD7"/>
    <w:rsid w:val="000F282D"/>
    <w:rsid w:val="000F29A7"/>
    <w:rsid w:val="000F29D7"/>
    <w:rsid w:val="000F656B"/>
    <w:rsid w:val="001001CD"/>
    <w:rsid w:val="001015E5"/>
    <w:rsid w:val="00101EF0"/>
    <w:rsid w:val="001031EE"/>
    <w:rsid w:val="00112D2C"/>
    <w:rsid w:val="0011460F"/>
    <w:rsid w:val="00114CED"/>
    <w:rsid w:val="0011512B"/>
    <w:rsid w:val="0011794B"/>
    <w:rsid w:val="00120835"/>
    <w:rsid w:val="00122F4C"/>
    <w:rsid w:val="001277F1"/>
    <w:rsid w:val="00131AE0"/>
    <w:rsid w:val="0013435F"/>
    <w:rsid w:val="00135BE0"/>
    <w:rsid w:val="00136525"/>
    <w:rsid w:val="001417F3"/>
    <w:rsid w:val="001503BD"/>
    <w:rsid w:val="001551E2"/>
    <w:rsid w:val="00156714"/>
    <w:rsid w:val="001573F8"/>
    <w:rsid w:val="0016469E"/>
    <w:rsid w:val="001666AE"/>
    <w:rsid w:val="001719B4"/>
    <w:rsid w:val="00172EAD"/>
    <w:rsid w:val="0017486D"/>
    <w:rsid w:val="00174F36"/>
    <w:rsid w:val="00176709"/>
    <w:rsid w:val="00180F41"/>
    <w:rsid w:val="001835DA"/>
    <w:rsid w:val="0018388D"/>
    <w:rsid w:val="00183DD4"/>
    <w:rsid w:val="00184291"/>
    <w:rsid w:val="00184427"/>
    <w:rsid w:val="001853F6"/>
    <w:rsid w:val="001856BB"/>
    <w:rsid w:val="00187B1A"/>
    <w:rsid w:val="001901D4"/>
    <w:rsid w:val="0019197D"/>
    <w:rsid w:val="0019342B"/>
    <w:rsid w:val="00196888"/>
    <w:rsid w:val="00197E8F"/>
    <w:rsid w:val="001A2717"/>
    <w:rsid w:val="001B040F"/>
    <w:rsid w:val="001B186F"/>
    <w:rsid w:val="001B1BE1"/>
    <w:rsid w:val="001B213B"/>
    <w:rsid w:val="001B7C17"/>
    <w:rsid w:val="001C4605"/>
    <w:rsid w:val="001C6B35"/>
    <w:rsid w:val="001C7AD2"/>
    <w:rsid w:val="001D0722"/>
    <w:rsid w:val="001D138F"/>
    <w:rsid w:val="001D1583"/>
    <w:rsid w:val="001D4E38"/>
    <w:rsid w:val="001D4EAF"/>
    <w:rsid w:val="001E327B"/>
    <w:rsid w:val="001E3583"/>
    <w:rsid w:val="001F1A2E"/>
    <w:rsid w:val="001F5501"/>
    <w:rsid w:val="001F7E2A"/>
    <w:rsid w:val="001F7E5A"/>
    <w:rsid w:val="00200DA4"/>
    <w:rsid w:val="00201472"/>
    <w:rsid w:val="002030D7"/>
    <w:rsid w:val="002039BB"/>
    <w:rsid w:val="00211C1A"/>
    <w:rsid w:val="0021360F"/>
    <w:rsid w:val="0021374A"/>
    <w:rsid w:val="0021572D"/>
    <w:rsid w:val="00216FCD"/>
    <w:rsid w:val="00220E4F"/>
    <w:rsid w:val="00222AD6"/>
    <w:rsid w:val="002247F6"/>
    <w:rsid w:val="002258D6"/>
    <w:rsid w:val="0023162C"/>
    <w:rsid w:val="00233AC2"/>
    <w:rsid w:val="00235729"/>
    <w:rsid w:val="0023729D"/>
    <w:rsid w:val="002373DB"/>
    <w:rsid w:val="0024372A"/>
    <w:rsid w:val="00243FB7"/>
    <w:rsid w:val="00247AF6"/>
    <w:rsid w:val="0025390F"/>
    <w:rsid w:val="0025609B"/>
    <w:rsid w:val="00260AA7"/>
    <w:rsid w:val="00261431"/>
    <w:rsid w:val="00262FE5"/>
    <w:rsid w:val="002647E4"/>
    <w:rsid w:val="00264BF7"/>
    <w:rsid w:val="00265E51"/>
    <w:rsid w:val="0027163D"/>
    <w:rsid w:val="00281227"/>
    <w:rsid w:val="002869E3"/>
    <w:rsid w:val="002879C7"/>
    <w:rsid w:val="00292040"/>
    <w:rsid w:val="00292B93"/>
    <w:rsid w:val="00293F44"/>
    <w:rsid w:val="00295155"/>
    <w:rsid w:val="0029595C"/>
    <w:rsid w:val="00296656"/>
    <w:rsid w:val="002975ED"/>
    <w:rsid w:val="002A1321"/>
    <w:rsid w:val="002A24C7"/>
    <w:rsid w:val="002A2CA0"/>
    <w:rsid w:val="002A4C60"/>
    <w:rsid w:val="002A6ABE"/>
    <w:rsid w:val="002A7EFD"/>
    <w:rsid w:val="002B603B"/>
    <w:rsid w:val="002B6230"/>
    <w:rsid w:val="002C0344"/>
    <w:rsid w:val="002C0D53"/>
    <w:rsid w:val="002C1D1D"/>
    <w:rsid w:val="002C1E07"/>
    <w:rsid w:val="002C66B2"/>
    <w:rsid w:val="002C6D95"/>
    <w:rsid w:val="002D219D"/>
    <w:rsid w:val="002D7849"/>
    <w:rsid w:val="002E0DFF"/>
    <w:rsid w:val="002E40FA"/>
    <w:rsid w:val="002E59A8"/>
    <w:rsid w:val="002F2150"/>
    <w:rsid w:val="002F23F1"/>
    <w:rsid w:val="002F3E49"/>
    <w:rsid w:val="002F571E"/>
    <w:rsid w:val="002F5B18"/>
    <w:rsid w:val="00300883"/>
    <w:rsid w:val="003030FC"/>
    <w:rsid w:val="00303E70"/>
    <w:rsid w:val="003133AF"/>
    <w:rsid w:val="003164B9"/>
    <w:rsid w:val="00320B1C"/>
    <w:rsid w:val="003226DE"/>
    <w:rsid w:val="00322BD1"/>
    <w:rsid w:val="00323C24"/>
    <w:rsid w:val="00323FAA"/>
    <w:rsid w:val="003243D4"/>
    <w:rsid w:val="003266B1"/>
    <w:rsid w:val="00326DBC"/>
    <w:rsid w:val="00331049"/>
    <w:rsid w:val="003355A1"/>
    <w:rsid w:val="00336A02"/>
    <w:rsid w:val="00337F46"/>
    <w:rsid w:val="00342C6B"/>
    <w:rsid w:val="003430A4"/>
    <w:rsid w:val="00343D63"/>
    <w:rsid w:val="00345D58"/>
    <w:rsid w:val="00345F95"/>
    <w:rsid w:val="00347187"/>
    <w:rsid w:val="003476B6"/>
    <w:rsid w:val="00347FA2"/>
    <w:rsid w:val="00351B2C"/>
    <w:rsid w:val="003549F2"/>
    <w:rsid w:val="0035514B"/>
    <w:rsid w:val="0036100C"/>
    <w:rsid w:val="00361EE7"/>
    <w:rsid w:val="00362870"/>
    <w:rsid w:val="00362AC0"/>
    <w:rsid w:val="00362C9B"/>
    <w:rsid w:val="0036337A"/>
    <w:rsid w:val="00366B9A"/>
    <w:rsid w:val="003672FE"/>
    <w:rsid w:val="00371316"/>
    <w:rsid w:val="003760E4"/>
    <w:rsid w:val="00376C00"/>
    <w:rsid w:val="00381E8A"/>
    <w:rsid w:val="00384CAD"/>
    <w:rsid w:val="00385EF2"/>
    <w:rsid w:val="00387503"/>
    <w:rsid w:val="00387AD6"/>
    <w:rsid w:val="00393A9A"/>
    <w:rsid w:val="00394B84"/>
    <w:rsid w:val="00397BDE"/>
    <w:rsid w:val="003A02F5"/>
    <w:rsid w:val="003A34A1"/>
    <w:rsid w:val="003A353E"/>
    <w:rsid w:val="003A355E"/>
    <w:rsid w:val="003A53A6"/>
    <w:rsid w:val="003A58AE"/>
    <w:rsid w:val="003A662B"/>
    <w:rsid w:val="003A681E"/>
    <w:rsid w:val="003B1477"/>
    <w:rsid w:val="003B15EF"/>
    <w:rsid w:val="003B3AB7"/>
    <w:rsid w:val="003B5088"/>
    <w:rsid w:val="003C0DBA"/>
    <w:rsid w:val="003C116F"/>
    <w:rsid w:val="003C31EF"/>
    <w:rsid w:val="003C39F5"/>
    <w:rsid w:val="003C5B99"/>
    <w:rsid w:val="003C6B3F"/>
    <w:rsid w:val="003D0395"/>
    <w:rsid w:val="003D4CA5"/>
    <w:rsid w:val="003D5BF3"/>
    <w:rsid w:val="003D6F63"/>
    <w:rsid w:val="003D7289"/>
    <w:rsid w:val="003D7612"/>
    <w:rsid w:val="003D7716"/>
    <w:rsid w:val="003D7886"/>
    <w:rsid w:val="003E18F5"/>
    <w:rsid w:val="003E6882"/>
    <w:rsid w:val="003F0DE1"/>
    <w:rsid w:val="003F1143"/>
    <w:rsid w:val="003F2733"/>
    <w:rsid w:val="003F2AAC"/>
    <w:rsid w:val="003F3EDB"/>
    <w:rsid w:val="003F72B2"/>
    <w:rsid w:val="003F76DA"/>
    <w:rsid w:val="00402C65"/>
    <w:rsid w:val="00404904"/>
    <w:rsid w:val="004072B1"/>
    <w:rsid w:val="00407BB2"/>
    <w:rsid w:val="004138C4"/>
    <w:rsid w:val="00416FB0"/>
    <w:rsid w:val="00417A2D"/>
    <w:rsid w:val="00420420"/>
    <w:rsid w:val="0042212A"/>
    <w:rsid w:val="0042221E"/>
    <w:rsid w:val="00424626"/>
    <w:rsid w:val="00425E0C"/>
    <w:rsid w:val="004262D0"/>
    <w:rsid w:val="00427096"/>
    <w:rsid w:val="00427795"/>
    <w:rsid w:val="00427FAB"/>
    <w:rsid w:val="00430D4A"/>
    <w:rsid w:val="004374D8"/>
    <w:rsid w:val="00441E7E"/>
    <w:rsid w:val="004425AC"/>
    <w:rsid w:val="00454234"/>
    <w:rsid w:val="0045473E"/>
    <w:rsid w:val="00454C98"/>
    <w:rsid w:val="004555E9"/>
    <w:rsid w:val="004568F1"/>
    <w:rsid w:val="0045769A"/>
    <w:rsid w:val="00457BBA"/>
    <w:rsid w:val="00461EAA"/>
    <w:rsid w:val="00463E59"/>
    <w:rsid w:val="00466E0C"/>
    <w:rsid w:val="004676E3"/>
    <w:rsid w:val="00470A9A"/>
    <w:rsid w:val="00471396"/>
    <w:rsid w:val="00471862"/>
    <w:rsid w:val="004732C0"/>
    <w:rsid w:val="00474043"/>
    <w:rsid w:val="004766C7"/>
    <w:rsid w:val="00480320"/>
    <w:rsid w:val="004807CB"/>
    <w:rsid w:val="004819E9"/>
    <w:rsid w:val="004823F4"/>
    <w:rsid w:val="0048442E"/>
    <w:rsid w:val="00485279"/>
    <w:rsid w:val="00485D6B"/>
    <w:rsid w:val="00487409"/>
    <w:rsid w:val="00490C96"/>
    <w:rsid w:val="00490DA7"/>
    <w:rsid w:val="00492232"/>
    <w:rsid w:val="0049623F"/>
    <w:rsid w:val="004A34ED"/>
    <w:rsid w:val="004A4444"/>
    <w:rsid w:val="004A5116"/>
    <w:rsid w:val="004A7A3D"/>
    <w:rsid w:val="004B0E52"/>
    <w:rsid w:val="004B2491"/>
    <w:rsid w:val="004B2D72"/>
    <w:rsid w:val="004C2A88"/>
    <w:rsid w:val="004C48F7"/>
    <w:rsid w:val="004C5196"/>
    <w:rsid w:val="004C5678"/>
    <w:rsid w:val="004D15D4"/>
    <w:rsid w:val="004D1DD8"/>
    <w:rsid w:val="004D2613"/>
    <w:rsid w:val="004D2F15"/>
    <w:rsid w:val="004D30E1"/>
    <w:rsid w:val="004D4A9A"/>
    <w:rsid w:val="004D6B2B"/>
    <w:rsid w:val="004E36C4"/>
    <w:rsid w:val="004E378D"/>
    <w:rsid w:val="004E5536"/>
    <w:rsid w:val="004F26EC"/>
    <w:rsid w:val="004F2B21"/>
    <w:rsid w:val="004F460E"/>
    <w:rsid w:val="004F4BDC"/>
    <w:rsid w:val="004F59FA"/>
    <w:rsid w:val="004F6C3F"/>
    <w:rsid w:val="004F7CA2"/>
    <w:rsid w:val="005005D4"/>
    <w:rsid w:val="00503005"/>
    <w:rsid w:val="00504A4D"/>
    <w:rsid w:val="00506F27"/>
    <w:rsid w:val="0050714A"/>
    <w:rsid w:val="00507841"/>
    <w:rsid w:val="00510C27"/>
    <w:rsid w:val="0051447D"/>
    <w:rsid w:val="00514969"/>
    <w:rsid w:val="00516BDA"/>
    <w:rsid w:val="00517224"/>
    <w:rsid w:val="00517559"/>
    <w:rsid w:val="00517794"/>
    <w:rsid w:val="00521377"/>
    <w:rsid w:val="00521994"/>
    <w:rsid w:val="005233FE"/>
    <w:rsid w:val="00524EB6"/>
    <w:rsid w:val="00524F47"/>
    <w:rsid w:val="0053166F"/>
    <w:rsid w:val="00533B22"/>
    <w:rsid w:val="0053570B"/>
    <w:rsid w:val="0053785A"/>
    <w:rsid w:val="00540AA2"/>
    <w:rsid w:val="00540D81"/>
    <w:rsid w:val="005416C2"/>
    <w:rsid w:val="00550052"/>
    <w:rsid w:val="00553F48"/>
    <w:rsid w:val="00564F8F"/>
    <w:rsid w:val="00567969"/>
    <w:rsid w:val="0057198E"/>
    <w:rsid w:val="00572D33"/>
    <w:rsid w:val="00573C7B"/>
    <w:rsid w:val="00575D46"/>
    <w:rsid w:val="005761AE"/>
    <w:rsid w:val="00577C8D"/>
    <w:rsid w:val="00581405"/>
    <w:rsid w:val="00581B7E"/>
    <w:rsid w:val="00581EED"/>
    <w:rsid w:val="00581F70"/>
    <w:rsid w:val="00582BF2"/>
    <w:rsid w:val="0058395C"/>
    <w:rsid w:val="0058454D"/>
    <w:rsid w:val="005913C0"/>
    <w:rsid w:val="005920F8"/>
    <w:rsid w:val="00594903"/>
    <w:rsid w:val="00595524"/>
    <w:rsid w:val="0059772F"/>
    <w:rsid w:val="005A1F2C"/>
    <w:rsid w:val="005A2F58"/>
    <w:rsid w:val="005A4AE0"/>
    <w:rsid w:val="005A57C0"/>
    <w:rsid w:val="005A65BC"/>
    <w:rsid w:val="005A6636"/>
    <w:rsid w:val="005B00D2"/>
    <w:rsid w:val="005B1A54"/>
    <w:rsid w:val="005B715E"/>
    <w:rsid w:val="005C1623"/>
    <w:rsid w:val="005C2D44"/>
    <w:rsid w:val="005C2DBD"/>
    <w:rsid w:val="005D1D8D"/>
    <w:rsid w:val="005E2785"/>
    <w:rsid w:val="005E3A84"/>
    <w:rsid w:val="005E4CDF"/>
    <w:rsid w:val="005E6CE6"/>
    <w:rsid w:val="005E70AC"/>
    <w:rsid w:val="005F0A42"/>
    <w:rsid w:val="005F0E04"/>
    <w:rsid w:val="005F2B84"/>
    <w:rsid w:val="005F2FA0"/>
    <w:rsid w:val="005F4CE5"/>
    <w:rsid w:val="00600457"/>
    <w:rsid w:val="00601215"/>
    <w:rsid w:val="006065C5"/>
    <w:rsid w:val="006105AD"/>
    <w:rsid w:val="00610C64"/>
    <w:rsid w:val="006137B9"/>
    <w:rsid w:val="00615665"/>
    <w:rsid w:val="00615C09"/>
    <w:rsid w:val="006163F3"/>
    <w:rsid w:val="00616BA1"/>
    <w:rsid w:val="00616D5F"/>
    <w:rsid w:val="00617E9E"/>
    <w:rsid w:val="00623966"/>
    <w:rsid w:val="006259BD"/>
    <w:rsid w:val="006262AB"/>
    <w:rsid w:val="006270FD"/>
    <w:rsid w:val="00630160"/>
    <w:rsid w:val="00630C3F"/>
    <w:rsid w:val="0063197C"/>
    <w:rsid w:val="00632802"/>
    <w:rsid w:val="00635134"/>
    <w:rsid w:val="00635D39"/>
    <w:rsid w:val="00635EBD"/>
    <w:rsid w:val="0064081A"/>
    <w:rsid w:val="006431D7"/>
    <w:rsid w:val="00651110"/>
    <w:rsid w:val="006512E3"/>
    <w:rsid w:val="00651496"/>
    <w:rsid w:val="00651F5B"/>
    <w:rsid w:val="00657736"/>
    <w:rsid w:val="006617C1"/>
    <w:rsid w:val="006621C3"/>
    <w:rsid w:val="006643EB"/>
    <w:rsid w:val="00665133"/>
    <w:rsid w:val="0067319E"/>
    <w:rsid w:val="00674DED"/>
    <w:rsid w:val="006763E2"/>
    <w:rsid w:val="00676C4A"/>
    <w:rsid w:val="006819D0"/>
    <w:rsid w:val="00686867"/>
    <w:rsid w:val="00692D8B"/>
    <w:rsid w:val="00693D8E"/>
    <w:rsid w:val="006A1361"/>
    <w:rsid w:val="006A31B7"/>
    <w:rsid w:val="006A4FE5"/>
    <w:rsid w:val="006B0EC3"/>
    <w:rsid w:val="006B23C6"/>
    <w:rsid w:val="006B24C7"/>
    <w:rsid w:val="006B28A8"/>
    <w:rsid w:val="006B3F9F"/>
    <w:rsid w:val="006B5719"/>
    <w:rsid w:val="006B5AAA"/>
    <w:rsid w:val="006C3007"/>
    <w:rsid w:val="006C3FC4"/>
    <w:rsid w:val="006C47E9"/>
    <w:rsid w:val="006C4DB4"/>
    <w:rsid w:val="006C795F"/>
    <w:rsid w:val="006D185E"/>
    <w:rsid w:val="006D2A7E"/>
    <w:rsid w:val="006D3221"/>
    <w:rsid w:val="006D338C"/>
    <w:rsid w:val="006D5A7F"/>
    <w:rsid w:val="006D6B98"/>
    <w:rsid w:val="006D6F56"/>
    <w:rsid w:val="006D780F"/>
    <w:rsid w:val="006E390D"/>
    <w:rsid w:val="006E7C4D"/>
    <w:rsid w:val="006F1BFF"/>
    <w:rsid w:val="006F3BC0"/>
    <w:rsid w:val="006F5872"/>
    <w:rsid w:val="006F62B7"/>
    <w:rsid w:val="007001E0"/>
    <w:rsid w:val="007007F5"/>
    <w:rsid w:val="00700E97"/>
    <w:rsid w:val="0070438A"/>
    <w:rsid w:val="00705DC2"/>
    <w:rsid w:val="00707CAF"/>
    <w:rsid w:val="007125C9"/>
    <w:rsid w:val="0071369B"/>
    <w:rsid w:val="00713FB7"/>
    <w:rsid w:val="007145EE"/>
    <w:rsid w:val="0071462A"/>
    <w:rsid w:val="00715491"/>
    <w:rsid w:val="0071638D"/>
    <w:rsid w:val="0071698E"/>
    <w:rsid w:val="007174CC"/>
    <w:rsid w:val="00722BEC"/>
    <w:rsid w:val="00724E22"/>
    <w:rsid w:val="00726ACC"/>
    <w:rsid w:val="007314A1"/>
    <w:rsid w:val="00731D65"/>
    <w:rsid w:val="00732108"/>
    <w:rsid w:val="00732A86"/>
    <w:rsid w:val="007412ED"/>
    <w:rsid w:val="007415E2"/>
    <w:rsid w:val="00746327"/>
    <w:rsid w:val="007479E4"/>
    <w:rsid w:val="007532CC"/>
    <w:rsid w:val="0075369D"/>
    <w:rsid w:val="00753DBD"/>
    <w:rsid w:val="00754A0E"/>
    <w:rsid w:val="007566D4"/>
    <w:rsid w:val="00760FFA"/>
    <w:rsid w:val="0076111B"/>
    <w:rsid w:val="00761978"/>
    <w:rsid w:val="007623DF"/>
    <w:rsid w:val="00762973"/>
    <w:rsid w:val="0076337F"/>
    <w:rsid w:val="00763A1D"/>
    <w:rsid w:val="00763EB5"/>
    <w:rsid w:val="00764DE1"/>
    <w:rsid w:val="00766414"/>
    <w:rsid w:val="007737A5"/>
    <w:rsid w:val="00773901"/>
    <w:rsid w:val="00775A95"/>
    <w:rsid w:val="00776C05"/>
    <w:rsid w:val="0078463E"/>
    <w:rsid w:val="00784754"/>
    <w:rsid w:val="0078782A"/>
    <w:rsid w:val="00796680"/>
    <w:rsid w:val="007A0558"/>
    <w:rsid w:val="007A0DC5"/>
    <w:rsid w:val="007A0DEB"/>
    <w:rsid w:val="007A0EB0"/>
    <w:rsid w:val="007A6674"/>
    <w:rsid w:val="007A7453"/>
    <w:rsid w:val="007B54E4"/>
    <w:rsid w:val="007B566C"/>
    <w:rsid w:val="007C5FE7"/>
    <w:rsid w:val="007D6449"/>
    <w:rsid w:val="007E3039"/>
    <w:rsid w:val="007E307F"/>
    <w:rsid w:val="007E31F3"/>
    <w:rsid w:val="007E4979"/>
    <w:rsid w:val="007E5765"/>
    <w:rsid w:val="007E5B39"/>
    <w:rsid w:val="007E66C3"/>
    <w:rsid w:val="007E73F3"/>
    <w:rsid w:val="007E7B66"/>
    <w:rsid w:val="007E7DCA"/>
    <w:rsid w:val="007F03C2"/>
    <w:rsid w:val="007F0FBD"/>
    <w:rsid w:val="007F1F1C"/>
    <w:rsid w:val="008008FD"/>
    <w:rsid w:val="00802ABA"/>
    <w:rsid w:val="00807BC1"/>
    <w:rsid w:val="00807F49"/>
    <w:rsid w:val="00807F83"/>
    <w:rsid w:val="00810418"/>
    <w:rsid w:val="008106AA"/>
    <w:rsid w:val="00813E22"/>
    <w:rsid w:val="0081486F"/>
    <w:rsid w:val="008156AF"/>
    <w:rsid w:val="008160F8"/>
    <w:rsid w:val="008161AC"/>
    <w:rsid w:val="008166FC"/>
    <w:rsid w:val="00820769"/>
    <w:rsid w:val="00821C28"/>
    <w:rsid w:val="008228F0"/>
    <w:rsid w:val="00825654"/>
    <w:rsid w:val="0082676F"/>
    <w:rsid w:val="00832CC8"/>
    <w:rsid w:val="00836353"/>
    <w:rsid w:val="00836B97"/>
    <w:rsid w:val="00843B16"/>
    <w:rsid w:val="00843BF2"/>
    <w:rsid w:val="0084485A"/>
    <w:rsid w:val="00845B5F"/>
    <w:rsid w:val="00847658"/>
    <w:rsid w:val="0085291A"/>
    <w:rsid w:val="008602C4"/>
    <w:rsid w:val="0087143D"/>
    <w:rsid w:val="00873330"/>
    <w:rsid w:val="00875B2A"/>
    <w:rsid w:val="00875CD0"/>
    <w:rsid w:val="00877425"/>
    <w:rsid w:val="00886A41"/>
    <w:rsid w:val="00886FF9"/>
    <w:rsid w:val="008912B6"/>
    <w:rsid w:val="0089152B"/>
    <w:rsid w:val="00892894"/>
    <w:rsid w:val="0089326D"/>
    <w:rsid w:val="008937F8"/>
    <w:rsid w:val="00895290"/>
    <w:rsid w:val="008A000D"/>
    <w:rsid w:val="008A09B3"/>
    <w:rsid w:val="008A0AEE"/>
    <w:rsid w:val="008A0B00"/>
    <w:rsid w:val="008A14DC"/>
    <w:rsid w:val="008A1BE7"/>
    <w:rsid w:val="008A25CB"/>
    <w:rsid w:val="008A2F1A"/>
    <w:rsid w:val="008A49EE"/>
    <w:rsid w:val="008A516E"/>
    <w:rsid w:val="008A5802"/>
    <w:rsid w:val="008A6A7B"/>
    <w:rsid w:val="008B02F7"/>
    <w:rsid w:val="008B06B9"/>
    <w:rsid w:val="008B329B"/>
    <w:rsid w:val="008B57D2"/>
    <w:rsid w:val="008B5B5D"/>
    <w:rsid w:val="008B78ED"/>
    <w:rsid w:val="008C00F3"/>
    <w:rsid w:val="008C05FF"/>
    <w:rsid w:val="008C0CDB"/>
    <w:rsid w:val="008C1F2A"/>
    <w:rsid w:val="008C45FC"/>
    <w:rsid w:val="008C53DA"/>
    <w:rsid w:val="008C5CC7"/>
    <w:rsid w:val="008C61D9"/>
    <w:rsid w:val="008D0F3F"/>
    <w:rsid w:val="008D2E26"/>
    <w:rsid w:val="008D5320"/>
    <w:rsid w:val="008E2472"/>
    <w:rsid w:val="008E3540"/>
    <w:rsid w:val="008E4481"/>
    <w:rsid w:val="008E529C"/>
    <w:rsid w:val="008E6A2E"/>
    <w:rsid w:val="008E6B48"/>
    <w:rsid w:val="008E76D8"/>
    <w:rsid w:val="008F2E92"/>
    <w:rsid w:val="008F547F"/>
    <w:rsid w:val="008F66E3"/>
    <w:rsid w:val="00901337"/>
    <w:rsid w:val="00903310"/>
    <w:rsid w:val="00904290"/>
    <w:rsid w:val="009043A5"/>
    <w:rsid w:val="00905426"/>
    <w:rsid w:val="0090595A"/>
    <w:rsid w:val="00906F39"/>
    <w:rsid w:val="00910070"/>
    <w:rsid w:val="00914C8A"/>
    <w:rsid w:val="009151CF"/>
    <w:rsid w:val="0091572E"/>
    <w:rsid w:val="009229F2"/>
    <w:rsid w:val="00924606"/>
    <w:rsid w:val="00925178"/>
    <w:rsid w:val="009251A7"/>
    <w:rsid w:val="00933509"/>
    <w:rsid w:val="0093764D"/>
    <w:rsid w:val="0094168C"/>
    <w:rsid w:val="009441B4"/>
    <w:rsid w:val="00944629"/>
    <w:rsid w:val="00944E9F"/>
    <w:rsid w:val="0094541D"/>
    <w:rsid w:val="00947338"/>
    <w:rsid w:val="00947FE7"/>
    <w:rsid w:val="00950C60"/>
    <w:rsid w:val="00951CCE"/>
    <w:rsid w:val="00953B57"/>
    <w:rsid w:val="009557BC"/>
    <w:rsid w:val="00957178"/>
    <w:rsid w:val="00957D3A"/>
    <w:rsid w:val="0096448E"/>
    <w:rsid w:val="0096580A"/>
    <w:rsid w:val="00966009"/>
    <w:rsid w:val="009668DA"/>
    <w:rsid w:val="00967DC3"/>
    <w:rsid w:val="00971A8C"/>
    <w:rsid w:val="009737E0"/>
    <w:rsid w:val="00973C22"/>
    <w:rsid w:val="00973DD0"/>
    <w:rsid w:val="00974FDD"/>
    <w:rsid w:val="009762A5"/>
    <w:rsid w:val="00981C7B"/>
    <w:rsid w:val="00984565"/>
    <w:rsid w:val="009879B6"/>
    <w:rsid w:val="00987B1E"/>
    <w:rsid w:val="00991783"/>
    <w:rsid w:val="009925A6"/>
    <w:rsid w:val="009929A4"/>
    <w:rsid w:val="00993CB5"/>
    <w:rsid w:val="00993DFE"/>
    <w:rsid w:val="00997A77"/>
    <w:rsid w:val="009A3B72"/>
    <w:rsid w:val="009A5506"/>
    <w:rsid w:val="009B0EC2"/>
    <w:rsid w:val="009B0FB2"/>
    <w:rsid w:val="009B32BC"/>
    <w:rsid w:val="009B3756"/>
    <w:rsid w:val="009B49A5"/>
    <w:rsid w:val="009B6A4C"/>
    <w:rsid w:val="009C1272"/>
    <w:rsid w:val="009C17E7"/>
    <w:rsid w:val="009D1ADA"/>
    <w:rsid w:val="009D4A66"/>
    <w:rsid w:val="009D59A6"/>
    <w:rsid w:val="009E0E83"/>
    <w:rsid w:val="009E11FE"/>
    <w:rsid w:val="009E1FB8"/>
    <w:rsid w:val="009E4FDE"/>
    <w:rsid w:val="009F2A17"/>
    <w:rsid w:val="009F3D2D"/>
    <w:rsid w:val="009F4B26"/>
    <w:rsid w:val="009F63A4"/>
    <w:rsid w:val="009F6872"/>
    <w:rsid w:val="00A041BF"/>
    <w:rsid w:val="00A066A0"/>
    <w:rsid w:val="00A1171D"/>
    <w:rsid w:val="00A1246D"/>
    <w:rsid w:val="00A13480"/>
    <w:rsid w:val="00A17E66"/>
    <w:rsid w:val="00A210B7"/>
    <w:rsid w:val="00A220BE"/>
    <w:rsid w:val="00A2412E"/>
    <w:rsid w:val="00A34A61"/>
    <w:rsid w:val="00A35E2A"/>
    <w:rsid w:val="00A37BDC"/>
    <w:rsid w:val="00A41DB1"/>
    <w:rsid w:val="00A4375E"/>
    <w:rsid w:val="00A43F0C"/>
    <w:rsid w:val="00A445AD"/>
    <w:rsid w:val="00A4685C"/>
    <w:rsid w:val="00A50089"/>
    <w:rsid w:val="00A51491"/>
    <w:rsid w:val="00A546E7"/>
    <w:rsid w:val="00A64C14"/>
    <w:rsid w:val="00A701E2"/>
    <w:rsid w:val="00A70679"/>
    <w:rsid w:val="00A81425"/>
    <w:rsid w:val="00A827FA"/>
    <w:rsid w:val="00A82C02"/>
    <w:rsid w:val="00A90196"/>
    <w:rsid w:val="00A931B4"/>
    <w:rsid w:val="00A95024"/>
    <w:rsid w:val="00AA4B45"/>
    <w:rsid w:val="00AB289A"/>
    <w:rsid w:val="00AB4E47"/>
    <w:rsid w:val="00AB5967"/>
    <w:rsid w:val="00AC0E25"/>
    <w:rsid w:val="00AC341B"/>
    <w:rsid w:val="00AC4479"/>
    <w:rsid w:val="00AC5188"/>
    <w:rsid w:val="00AC6088"/>
    <w:rsid w:val="00AC7A43"/>
    <w:rsid w:val="00AD0CDF"/>
    <w:rsid w:val="00AD1975"/>
    <w:rsid w:val="00AD568B"/>
    <w:rsid w:val="00AD5E59"/>
    <w:rsid w:val="00AD76DF"/>
    <w:rsid w:val="00AE0DBB"/>
    <w:rsid w:val="00AE1154"/>
    <w:rsid w:val="00AE1285"/>
    <w:rsid w:val="00AE2B68"/>
    <w:rsid w:val="00AE6172"/>
    <w:rsid w:val="00AE61D1"/>
    <w:rsid w:val="00AE77E5"/>
    <w:rsid w:val="00AF24D5"/>
    <w:rsid w:val="00AF2918"/>
    <w:rsid w:val="00AF6B22"/>
    <w:rsid w:val="00B0052C"/>
    <w:rsid w:val="00B020F8"/>
    <w:rsid w:val="00B033E3"/>
    <w:rsid w:val="00B052D7"/>
    <w:rsid w:val="00B07A60"/>
    <w:rsid w:val="00B13777"/>
    <w:rsid w:val="00B1406D"/>
    <w:rsid w:val="00B205E8"/>
    <w:rsid w:val="00B231F9"/>
    <w:rsid w:val="00B2565B"/>
    <w:rsid w:val="00B263EA"/>
    <w:rsid w:val="00B26F28"/>
    <w:rsid w:val="00B31D0B"/>
    <w:rsid w:val="00B320ED"/>
    <w:rsid w:val="00B34C15"/>
    <w:rsid w:val="00B40C0F"/>
    <w:rsid w:val="00B426E9"/>
    <w:rsid w:val="00B467B9"/>
    <w:rsid w:val="00B47520"/>
    <w:rsid w:val="00B4790E"/>
    <w:rsid w:val="00B509FF"/>
    <w:rsid w:val="00B50A93"/>
    <w:rsid w:val="00B5224D"/>
    <w:rsid w:val="00B5514E"/>
    <w:rsid w:val="00B55263"/>
    <w:rsid w:val="00B646A8"/>
    <w:rsid w:val="00B65FC1"/>
    <w:rsid w:val="00B66855"/>
    <w:rsid w:val="00B66F91"/>
    <w:rsid w:val="00B73E04"/>
    <w:rsid w:val="00B74EBC"/>
    <w:rsid w:val="00B805D1"/>
    <w:rsid w:val="00B81051"/>
    <w:rsid w:val="00B81088"/>
    <w:rsid w:val="00B82F7B"/>
    <w:rsid w:val="00B83397"/>
    <w:rsid w:val="00B84F51"/>
    <w:rsid w:val="00B85844"/>
    <w:rsid w:val="00B8689B"/>
    <w:rsid w:val="00B90710"/>
    <w:rsid w:val="00B91F96"/>
    <w:rsid w:val="00B93B0F"/>
    <w:rsid w:val="00B943D3"/>
    <w:rsid w:val="00B94D70"/>
    <w:rsid w:val="00B96A03"/>
    <w:rsid w:val="00BA16D1"/>
    <w:rsid w:val="00BA1A9F"/>
    <w:rsid w:val="00BA2110"/>
    <w:rsid w:val="00BA28A5"/>
    <w:rsid w:val="00BA312C"/>
    <w:rsid w:val="00BA51D2"/>
    <w:rsid w:val="00BA52E4"/>
    <w:rsid w:val="00BA6B86"/>
    <w:rsid w:val="00BB3B70"/>
    <w:rsid w:val="00BB4C5B"/>
    <w:rsid w:val="00BB71A3"/>
    <w:rsid w:val="00BC20EE"/>
    <w:rsid w:val="00BC3E67"/>
    <w:rsid w:val="00BC7881"/>
    <w:rsid w:val="00BD1AC3"/>
    <w:rsid w:val="00BD1CE6"/>
    <w:rsid w:val="00BD2D50"/>
    <w:rsid w:val="00BD2F3A"/>
    <w:rsid w:val="00BD37FB"/>
    <w:rsid w:val="00BD5F0C"/>
    <w:rsid w:val="00BD631A"/>
    <w:rsid w:val="00BD652E"/>
    <w:rsid w:val="00BD6A57"/>
    <w:rsid w:val="00BD6DED"/>
    <w:rsid w:val="00BD6F83"/>
    <w:rsid w:val="00BE28A7"/>
    <w:rsid w:val="00BF1CEA"/>
    <w:rsid w:val="00BF2E2A"/>
    <w:rsid w:val="00C03087"/>
    <w:rsid w:val="00C038B9"/>
    <w:rsid w:val="00C04EAF"/>
    <w:rsid w:val="00C06D5B"/>
    <w:rsid w:val="00C1743A"/>
    <w:rsid w:val="00C22890"/>
    <w:rsid w:val="00C22CA0"/>
    <w:rsid w:val="00C22D01"/>
    <w:rsid w:val="00C244B3"/>
    <w:rsid w:val="00C24880"/>
    <w:rsid w:val="00C25669"/>
    <w:rsid w:val="00C258BC"/>
    <w:rsid w:val="00C34B4C"/>
    <w:rsid w:val="00C35416"/>
    <w:rsid w:val="00C4233B"/>
    <w:rsid w:val="00C47218"/>
    <w:rsid w:val="00C4734C"/>
    <w:rsid w:val="00C524D1"/>
    <w:rsid w:val="00C53835"/>
    <w:rsid w:val="00C56712"/>
    <w:rsid w:val="00C568CE"/>
    <w:rsid w:val="00C649D8"/>
    <w:rsid w:val="00C66CD7"/>
    <w:rsid w:val="00C70AE8"/>
    <w:rsid w:val="00C70B7C"/>
    <w:rsid w:val="00C742D4"/>
    <w:rsid w:val="00C75957"/>
    <w:rsid w:val="00C851F6"/>
    <w:rsid w:val="00C8526F"/>
    <w:rsid w:val="00C85BEC"/>
    <w:rsid w:val="00C93596"/>
    <w:rsid w:val="00C95236"/>
    <w:rsid w:val="00C95744"/>
    <w:rsid w:val="00C971F9"/>
    <w:rsid w:val="00CA3E0C"/>
    <w:rsid w:val="00CA464A"/>
    <w:rsid w:val="00CB11C4"/>
    <w:rsid w:val="00CB148A"/>
    <w:rsid w:val="00CB4B81"/>
    <w:rsid w:val="00CB5A51"/>
    <w:rsid w:val="00CB655E"/>
    <w:rsid w:val="00CB6A63"/>
    <w:rsid w:val="00CB77E9"/>
    <w:rsid w:val="00CC173E"/>
    <w:rsid w:val="00CC235E"/>
    <w:rsid w:val="00CC4DFD"/>
    <w:rsid w:val="00CC58CD"/>
    <w:rsid w:val="00CC5ACA"/>
    <w:rsid w:val="00CC756B"/>
    <w:rsid w:val="00CC7D27"/>
    <w:rsid w:val="00CC7F8D"/>
    <w:rsid w:val="00CE053F"/>
    <w:rsid w:val="00CE227E"/>
    <w:rsid w:val="00CE3661"/>
    <w:rsid w:val="00CE5F3A"/>
    <w:rsid w:val="00CF1DC3"/>
    <w:rsid w:val="00CF3696"/>
    <w:rsid w:val="00CF3F4E"/>
    <w:rsid w:val="00CF4A23"/>
    <w:rsid w:val="00CF550B"/>
    <w:rsid w:val="00CF6CB0"/>
    <w:rsid w:val="00D00D47"/>
    <w:rsid w:val="00D06214"/>
    <w:rsid w:val="00D07B87"/>
    <w:rsid w:val="00D13C34"/>
    <w:rsid w:val="00D23E23"/>
    <w:rsid w:val="00D249E8"/>
    <w:rsid w:val="00D27641"/>
    <w:rsid w:val="00D30080"/>
    <w:rsid w:val="00D32592"/>
    <w:rsid w:val="00D332AC"/>
    <w:rsid w:val="00D33C9B"/>
    <w:rsid w:val="00D34A42"/>
    <w:rsid w:val="00D40787"/>
    <w:rsid w:val="00D40897"/>
    <w:rsid w:val="00D4358A"/>
    <w:rsid w:val="00D45374"/>
    <w:rsid w:val="00D463D9"/>
    <w:rsid w:val="00D47759"/>
    <w:rsid w:val="00D52955"/>
    <w:rsid w:val="00D54B14"/>
    <w:rsid w:val="00D55AFE"/>
    <w:rsid w:val="00D61A83"/>
    <w:rsid w:val="00D62EAD"/>
    <w:rsid w:val="00D63A2C"/>
    <w:rsid w:val="00D64A0F"/>
    <w:rsid w:val="00D72D35"/>
    <w:rsid w:val="00D72DFD"/>
    <w:rsid w:val="00D75B26"/>
    <w:rsid w:val="00D761D0"/>
    <w:rsid w:val="00D80A64"/>
    <w:rsid w:val="00D85FE6"/>
    <w:rsid w:val="00D8605A"/>
    <w:rsid w:val="00D875F8"/>
    <w:rsid w:val="00D908B7"/>
    <w:rsid w:val="00D93ADF"/>
    <w:rsid w:val="00DA0BE9"/>
    <w:rsid w:val="00DA2700"/>
    <w:rsid w:val="00DA2F6E"/>
    <w:rsid w:val="00DA3486"/>
    <w:rsid w:val="00DA3BBA"/>
    <w:rsid w:val="00DA4B52"/>
    <w:rsid w:val="00DA6992"/>
    <w:rsid w:val="00DB1873"/>
    <w:rsid w:val="00DB1EFE"/>
    <w:rsid w:val="00DB3EAC"/>
    <w:rsid w:val="00DB4646"/>
    <w:rsid w:val="00DB5668"/>
    <w:rsid w:val="00DB7884"/>
    <w:rsid w:val="00DC021A"/>
    <w:rsid w:val="00DC1863"/>
    <w:rsid w:val="00DC4A20"/>
    <w:rsid w:val="00DC52D4"/>
    <w:rsid w:val="00DD076A"/>
    <w:rsid w:val="00DD352C"/>
    <w:rsid w:val="00DD6D62"/>
    <w:rsid w:val="00DD783F"/>
    <w:rsid w:val="00DD7FB2"/>
    <w:rsid w:val="00DE100C"/>
    <w:rsid w:val="00DE1604"/>
    <w:rsid w:val="00DE653E"/>
    <w:rsid w:val="00DF13B7"/>
    <w:rsid w:val="00DF5884"/>
    <w:rsid w:val="00DF61C8"/>
    <w:rsid w:val="00E00F3B"/>
    <w:rsid w:val="00E027BF"/>
    <w:rsid w:val="00E047B5"/>
    <w:rsid w:val="00E05902"/>
    <w:rsid w:val="00E06180"/>
    <w:rsid w:val="00E077E2"/>
    <w:rsid w:val="00E11D83"/>
    <w:rsid w:val="00E1317E"/>
    <w:rsid w:val="00E138B8"/>
    <w:rsid w:val="00E14659"/>
    <w:rsid w:val="00E151C9"/>
    <w:rsid w:val="00E166AB"/>
    <w:rsid w:val="00E17465"/>
    <w:rsid w:val="00E17646"/>
    <w:rsid w:val="00E17A6F"/>
    <w:rsid w:val="00E17B32"/>
    <w:rsid w:val="00E20BD4"/>
    <w:rsid w:val="00E2194B"/>
    <w:rsid w:val="00E22770"/>
    <w:rsid w:val="00E242C9"/>
    <w:rsid w:val="00E267C4"/>
    <w:rsid w:val="00E27201"/>
    <w:rsid w:val="00E32BF7"/>
    <w:rsid w:val="00E34268"/>
    <w:rsid w:val="00E42A4F"/>
    <w:rsid w:val="00E435EA"/>
    <w:rsid w:val="00E459E4"/>
    <w:rsid w:val="00E45DC9"/>
    <w:rsid w:val="00E46236"/>
    <w:rsid w:val="00E46E04"/>
    <w:rsid w:val="00E47256"/>
    <w:rsid w:val="00E504ED"/>
    <w:rsid w:val="00E53573"/>
    <w:rsid w:val="00E553AF"/>
    <w:rsid w:val="00E5629D"/>
    <w:rsid w:val="00E5680B"/>
    <w:rsid w:val="00E56AD9"/>
    <w:rsid w:val="00E6193F"/>
    <w:rsid w:val="00E634F8"/>
    <w:rsid w:val="00E64595"/>
    <w:rsid w:val="00E656C6"/>
    <w:rsid w:val="00E74634"/>
    <w:rsid w:val="00E8409F"/>
    <w:rsid w:val="00E91C68"/>
    <w:rsid w:val="00E928CB"/>
    <w:rsid w:val="00E92AC7"/>
    <w:rsid w:val="00E97F56"/>
    <w:rsid w:val="00EA078F"/>
    <w:rsid w:val="00EA14A9"/>
    <w:rsid w:val="00EA32C0"/>
    <w:rsid w:val="00EA3FDD"/>
    <w:rsid w:val="00EA4469"/>
    <w:rsid w:val="00EA589D"/>
    <w:rsid w:val="00EA6B3B"/>
    <w:rsid w:val="00EA7420"/>
    <w:rsid w:val="00EB0247"/>
    <w:rsid w:val="00EB1965"/>
    <w:rsid w:val="00EB217D"/>
    <w:rsid w:val="00EB2E86"/>
    <w:rsid w:val="00EB45D8"/>
    <w:rsid w:val="00EB766F"/>
    <w:rsid w:val="00EC3F5B"/>
    <w:rsid w:val="00EC500E"/>
    <w:rsid w:val="00EC57C9"/>
    <w:rsid w:val="00ED00F4"/>
    <w:rsid w:val="00ED0BA9"/>
    <w:rsid w:val="00ED14CA"/>
    <w:rsid w:val="00ED43B8"/>
    <w:rsid w:val="00ED44E6"/>
    <w:rsid w:val="00ED5BC9"/>
    <w:rsid w:val="00ED7294"/>
    <w:rsid w:val="00ED72FC"/>
    <w:rsid w:val="00ED7BCA"/>
    <w:rsid w:val="00EE064E"/>
    <w:rsid w:val="00EE3D47"/>
    <w:rsid w:val="00EE7B23"/>
    <w:rsid w:val="00EE7D05"/>
    <w:rsid w:val="00EF0668"/>
    <w:rsid w:val="00EF0964"/>
    <w:rsid w:val="00EF0ED7"/>
    <w:rsid w:val="00EF185B"/>
    <w:rsid w:val="00EF7EEC"/>
    <w:rsid w:val="00F00F3E"/>
    <w:rsid w:val="00F02545"/>
    <w:rsid w:val="00F03472"/>
    <w:rsid w:val="00F03FF0"/>
    <w:rsid w:val="00F07E08"/>
    <w:rsid w:val="00F07F6E"/>
    <w:rsid w:val="00F10236"/>
    <w:rsid w:val="00F10781"/>
    <w:rsid w:val="00F126BB"/>
    <w:rsid w:val="00F12CE7"/>
    <w:rsid w:val="00F17F24"/>
    <w:rsid w:val="00F240A6"/>
    <w:rsid w:val="00F266A1"/>
    <w:rsid w:val="00F26D7F"/>
    <w:rsid w:val="00F31DF1"/>
    <w:rsid w:val="00F323E9"/>
    <w:rsid w:val="00F37AC6"/>
    <w:rsid w:val="00F41B76"/>
    <w:rsid w:val="00F427D0"/>
    <w:rsid w:val="00F42C99"/>
    <w:rsid w:val="00F450D6"/>
    <w:rsid w:val="00F50D8F"/>
    <w:rsid w:val="00F52282"/>
    <w:rsid w:val="00F5297A"/>
    <w:rsid w:val="00F530E1"/>
    <w:rsid w:val="00F54F9D"/>
    <w:rsid w:val="00F64E51"/>
    <w:rsid w:val="00F6749A"/>
    <w:rsid w:val="00F67775"/>
    <w:rsid w:val="00F67D55"/>
    <w:rsid w:val="00F727B5"/>
    <w:rsid w:val="00F7340B"/>
    <w:rsid w:val="00F74055"/>
    <w:rsid w:val="00F745E3"/>
    <w:rsid w:val="00F75BD4"/>
    <w:rsid w:val="00F80353"/>
    <w:rsid w:val="00F81295"/>
    <w:rsid w:val="00F81E0F"/>
    <w:rsid w:val="00F82AB8"/>
    <w:rsid w:val="00F83740"/>
    <w:rsid w:val="00F8375A"/>
    <w:rsid w:val="00F903E9"/>
    <w:rsid w:val="00F92455"/>
    <w:rsid w:val="00F96069"/>
    <w:rsid w:val="00FA3FE2"/>
    <w:rsid w:val="00FA7A22"/>
    <w:rsid w:val="00FB22A1"/>
    <w:rsid w:val="00FB3F4A"/>
    <w:rsid w:val="00FB4846"/>
    <w:rsid w:val="00FB5913"/>
    <w:rsid w:val="00FB76BF"/>
    <w:rsid w:val="00FB7B02"/>
    <w:rsid w:val="00FB7F7C"/>
    <w:rsid w:val="00FC1A83"/>
    <w:rsid w:val="00FC1A97"/>
    <w:rsid w:val="00FC1D44"/>
    <w:rsid w:val="00FC489E"/>
    <w:rsid w:val="00FC61BB"/>
    <w:rsid w:val="00FD1C6F"/>
    <w:rsid w:val="00FD28D7"/>
    <w:rsid w:val="00FD2BC0"/>
    <w:rsid w:val="00FD74D5"/>
    <w:rsid w:val="00FE01FF"/>
    <w:rsid w:val="00FE1A95"/>
    <w:rsid w:val="00FE38A6"/>
    <w:rsid w:val="00FE3D11"/>
    <w:rsid w:val="00FE50A2"/>
    <w:rsid w:val="00FE57C4"/>
    <w:rsid w:val="00FE5FBE"/>
    <w:rsid w:val="00FE7305"/>
    <w:rsid w:val="00FE77FB"/>
    <w:rsid w:val="00FF1242"/>
    <w:rsid w:val="00FF4873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AD051"/>
  <w15:chartTrackingRefBased/>
  <w15:docId w15:val="{62CB6870-6D6A-48C4-B3B6-D37386F04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61EE7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6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16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3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472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F03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472"/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64D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64D"/>
    <w:rPr>
      <w:rFonts w:ascii="Segoe UI" w:hAnsi="Segoe UI" w:cs="Mangal"/>
      <w:sz w:val="18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966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60911-F0A5-43B1-ACDF-19EE117D9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R. Chakravorty</dc:creator>
  <cp:keywords/>
  <dc:description/>
  <cp:lastModifiedBy>CCC.CATFM</cp:lastModifiedBy>
  <cp:revision>2</cp:revision>
  <cp:lastPrinted>2026-06-29T12:20:00Z</cp:lastPrinted>
  <dcterms:created xsi:type="dcterms:W3CDTF">2026-09-19T12:04:00Z</dcterms:created>
  <dcterms:modified xsi:type="dcterms:W3CDTF">2026-09-19T12:04:00Z</dcterms:modified>
</cp:coreProperties>
</file>